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AB5CC4" w:rsidRDefault="005C47BC" w:rsidP="006D4FAE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 w:rsidRPr="00AB5CC4">
        <w:rPr>
          <w:rFonts w:ascii="TH SarabunIT๙" w:hAnsi="TH SarabunIT๙" w:cs="TH SarabunIT๙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AB5CC4">
        <w:rPr>
          <w:rFonts w:ascii="TH SarabunIT๙" w:hAnsi="TH SarabunIT๙" w:cs="TH SarabunIT๙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  <w:r w:rsidR="003A5B48"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แบบ</w:t>
      </w:r>
      <w:r w:rsidR="00CE339B"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มคอ</w:t>
      </w:r>
      <w:r w:rsidR="00CE339B"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. ๕ </w:t>
      </w:r>
      <w:r w:rsidR="003A5B48"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AB5CC4" w:rsidRDefault="00C8393B" w:rsidP="00C8393B">
      <w:pPr>
        <w:ind w:right="24"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C8393B" w:rsidRPr="00AB5CC4" w:rsidRDefault="00C8393B" w:rsidP="00C8393B">
      <w:pPr>
        <w:ind w:right="24" w:firstLine="1440"/>
        <w:jc w:val="thaiDistribute"/>
        <w:rPr>
          <w:rFonts w:ascii="TH SarabunIT๙" w:hAnsi="TH SarabunIT๙" w:cs="TH SarabunIT๙"/>
        </w:rPr>
      </w:pPr>
      <w:r w:rsidRPr="00AB5CC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="00373486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หมายถึง </w:t>
      </w: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CC4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หัวหน้าภาค</w:t>
      </w:r>
      <w:r w:rsidRPr="00AB5CC4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AB5CC4" w:rsidRDefault="003A5B48" w:rsidP="003A5B48">
      <w:pPr>
        <w:jc w:val="thaiDistribute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</w:p>
    <w:p w:rsidR="00CE339B" w:rsidRPr="00AB5CC4" w:rsidRDefault="00CE339B" w:rsidP="00CE339B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</w:pPr>
      <w:r w:rsidRPr="00AB5CC4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AB5CC4" w:rsidRDefault="003A5B48" w:rsidP="003A5B48">
      <w:pPr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๑</w:t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ab/>
        <w:t>ข้อมูลทั่วไป</w:t>
      </w: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๒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 xml:space="preserve"> 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ab/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๓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ab/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๔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ab/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๕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ab/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การประเมินรายวิชา</w:t>
      </w:r>
    </w:p>
    <w:p w:rsidR="003A5B48" w:rsidRPr="00AB5CC4" w:rsidRDefault="003A5B48" w:rsidP="003A5B48">
      <w:pPr>
        <w:ind w:firstLine="720"/>
        <w:jc w:val="thaiDistribute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๖</w:t>
      </w:r>
      <w:r w:rsidRPr="00AB5CC4">
        <w:rPr>
          <w:rFonts w:ascii="TH SarabunIT๙" w:hAnsi="TH SarabunIT๙" w:cs="TH SarabunIT๙"/>
          <w:sz w:val="36"/>
          <w:szCs w:val="36"/>
          <w:rtl/>
          <w:cs/>
        </w:rPr>
        <w:tab/>
      </w:r>
      <w:r w:rsidRPr="00AB5CC4">
        <w:rPr>
          <w:rFonts w:ascii="TH SarabunIT๙" w:hAnsi="TH SarabunIT๙" w:cs="TH SarabunIT๙"/>
          <w:sz w:val="36"/>
          <w:szCs w:val="36"/>
          <w:cs/>
          <w:lang w:bidi="th-TH"/>
        </w:rPr>
        <w:t>แผนการปรับปรุง</w:t>
      </w:r>
    </w:p>
    <w:p w:rsidR="003A5B48" w:rsidRPr="00AB5CC4" w:rsidRDefault="003A5B48" w:rsidP="003A5B48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A5B48" w:rsidRPr="00AB5CC4" w:rsidRDefault="003A5B48" w:rsidP="007A1DFB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3A5B48" w:rsidRPr="00AB5CC4" w:rsidRDefault="003A5B48" w:rsidP="007A1DFB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3A5B48" w:rsidRPr="00AB5CC4" w:rsidRDefault="003A5B48" w:rsidP="007A1DFB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6D4FAE" w:rsidRDefault="006D4FAE" w:rsidP="007A1DFB">
      <w:pPr>
        <w:spacing w:after="360"/>
        <w:jc w:val="center"/>
        <w:rPr>
          <w:rFonts w:ascii="TH SarabunIT๙" w:hAnsi="TH SarabunIT๙" w:cs="TH SarabunIT๙" w:hint="cs"/>
          <w:b/>
          <w:bCs/>
          <w:sz w:val="40"/>
          <w:szCs w:val="40"/>
          <w:lang w:bidi="th-TH"/>
        </w:rPr>
      </w:pPr>
    </w:p>
    <w:p w:rsidR="00B5180C" w:rsidRDefault="00B5180C" w:rsidP="007A1DFB">
      <w:pPr>
        <w:spacing w:after="360"/>
        <w:jc w:val="center"/>
        <w:rPr>
          <w:rFonts w:ascii="TH SarabunIT๙" w:hAnsi="TH SarabunIT๙" w:cs="TH SarabunIT๙" w:hint="cs"/>
          <w:b/>
          <w:bCs/>
          <w:sz w:val="40"/>
          <w:szCs w:val="40"/>
          <w:lang w:bidi="th-TH"/>
        </w:rPr>
      </w:pPr>
    </w:p>
    <w:p w:rsidR="00B5180C" w:rsidRPr="00AB5CC4" w:rsidRDefault="00B5180C" w:rsidP="007A1DFB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7A1DFB" w:rsidRPr="00AB5CC4" w:rsidRDefault="006B3D7B" w:rsidP="007A1DFB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AB5CC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 w:rsidRPr="00AB5CC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ผล</w:t>
      </w:r>
      <w:r w:rsidR="009371F3" w:rsidRPr="00AB5CC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การดำเนินการของ</w:t>
      </w:r>
      <w:r w:rsidRPr="00AB5CC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AB5CC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AB5CC4" w:rsidRDefault="00CF3E6A" w:rsidP="006B3D7B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  <w:p w:rsidR="006B3D7B" w:rsidRPr="00AB5CC4" w:rsidRDefault="007008FA" w:rsidP="006B3D7B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1DFB" w:rsidRPr="00AB5CC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AB5CC4" w:rsidRDefault="00CE339B" w:rsidP="006B3D7B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คณะ/ภาควิชา</w:t>
            </w:r>
          </w:p>
          <w:p w:rsidR="007A1DFB" w:rsidRPr="00AB5CC4" w:rsidRDefault="00206D87" w:rsidP="00206D87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เชียงใหม่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="007008FA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คณะวิทยาศาสตร์</w:t>
            </w:r>
            <w:r w:rsidR="007008F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/</w:t>
            </w:r>
            <w:r w:rsidR="007008FA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27973" w:rsidRPr="00AB5CC4" w:rsidRDefault="00727973" w:rsidP="007A1DFB">
      <w:pPr>
        <w:rPr>
          <w:rFonts w:ascii="TH SarabunIT๙" w:hAnsi="TH SarabunIT๙" w:cs="TH SarabunIT๙"/>
          <w:b/>
          <w:bCs/>
          <w:sz w:val="16"/>
          <w:szCs w:val="16"/>
          <w:cs/>
          <w:lang w:bidi="th-TH"/>
        </w:rPr>
      </w:pPr>
    </w:p>
    <w:p w:rsidR="001E187A" w:rsidRPr="00AB5CC4" w:rsidRDefault="001E187A" w:rsidP="007A1DFB">
      <w:pPr>
        <w:rPr>
          <w:rFonts w:ascii="TH SarabunIT๙" w:hAnsi="TH SarabunIT๙" w:cs="TH SarabunIT๙"/>
          <w:b/>
          <w:bCs/>
          <w:sz w:val="16"/>
          <w:szCs w:val="16"/>
          <w:cs/>
          <w:lang w:bidi="th-TH"/>
        </w:rPr>
      </w:pPr>
    </w:p>
    <w:p w:rsidR="00CF3E6A" w:rsidRPr="00AB5CC4" w:rsidRDefault="009371F3" w:rsidP="009371F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๑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</w:t>
      </w:r>
      <w:r w:rsidR="00CF3E6A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AB5CC4" w:rsidRDefault="007A1DFB" w:rsidP="007A1DFB">
      <w:pPr>
        <w:rPr>
          <w:rFonts w:ascii="TH SarabunIT๙" w:hAnsi="TH SarabunIT๙" w:cs="TH SarabunIT๙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AB5CC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D80934" w:rsidRPr="00AB5CC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</w:p>
          <w:p w:rsidR="007008FA" w:rsidRPr="00AB5CC4" w:rsidRDefault="001A3913" w:rsidP="001A3913">
            <w:pPr>
              <w:pStyle w:val="a3"/>
              <w:tabs>
                <w:tab w:val="clear" w:pos="4153"/>
                <w:tab w:val="clear" w:pos="8306"/>
              </w:tabs>
              <w:ind w:firstLine="252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คม ๒</w:t>
            </w:r>
            <w:r w:rsidR="00921E1E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๑๓</w:t>
            </w:r>
            <w:r w:rsidR="00AE1D1B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เคมีวิเคราะห์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921E1E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D80934" w:rsidRPr="00AB5CC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AB5CC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Pr="00AB5CC4" w:rsidRDefault="00D73530" w:rsidP="00421A78">
            <w:pPr>
              <w:ind w:left="342" w:hanging="90"/>
              <w:rPr>
                <w:rFonts w:ascii="TH SarabunIT๙" w:hAnsi="TH SarabunIT๙" w:cs="TH SarabunIT๙"/>
                <w:sz w:val="32"/>
                <w:szCs w:val="32"/>
                <w:rtl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คม ๒๑๑ เคมีวิเคราะห์ ๑ และ คม ๒๑๒ ปฏิบัติการเคมีวิเคราะห์ ๑</w:t>
            </w:r>
          </w:p>
        </w:tc>
      </w:tr>
      <w:tr w:rsidR="006B3D7B" w:rsidRPr="00AB5CC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8F75B0" w:rsidRPr="00AB5CC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375810" w:rsidRPr="00AB5CC4" w:rsidRDefault="00375810" w:rsidP="00375810">
            <w:pPr>
              <w:ind w:left="492" w:hanging="240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๑. </w:t>
            </w:r>
            <w:r w:rsidRPr="00AB5C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อ.ดร. </w:t>
            </w:r>
            <w:r w:rsidRPr="00AB5C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ศักดิ์ชัย เสถียรพีระกุล</w:t>
            </w:r>
          </w:p>
          <w:p w:rsidR="00D80934" w:rsidRPr="00AB5CC4" w:rsidRDefault="00375810" w:rsidP="00375810">
            <w:pPr>
              <w:ind w:firstLine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๒. อ.ดร. ธานินทร์ แตงกวารัมย์</w:t>
            </w:r>
          </w:p>
        </w:tc>
      </w:tr>
      <w:tr w:rsidR="006B3D7B" w:rsidRPr="00AB5CC4" w:rsidTr="00C05C8D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9180" w:type="dxa"/>
          </w:tcPr>
          <w:p w:rsidR="006B3D7B" w:rsidRPr="00AB5CC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8F75B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AB5CC4" w:rsidRDefault="00C05C8D" w:rsidP="00BE16F3">
            <w:pPr>
              <w:spacing w:after="20"/>
              <w:ind w:firstLine="252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E16F3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ปีการศึกษา ๒๕๕</w:t>
            </w:r>
            <w:r w:rsidR="001F123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6B3D7B" w:rsidRPr="00AB5CC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3122D" w:rsidRPr="00AB5CC4" w:rsidRDefault="000039C3" w:rsidP="00784145">
            <w:pPr>
              <w:ind w:left="360" w:hanging="36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81615B" w:rsidRPr="00AB5CC4" w:rsidRDefault="00D62D72" w:rsidP="00B5180C">
            <w:pPr>
              <w:spacing w:after="20"/>
              <w:ind w:firstLine="342"/>
              <w:jc w:val="thaiDistribute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 ๑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ห้อง ๒๓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๑๒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อาคารแม่โจ้ ๖๐ ปี (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  <w:r w:rsidR="00B5180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คน)</w:t>
            </w:r>
          </w:p>
        </w:tc>
      </w:tr>
    </w:tbl>
    <w:p w:rsidR="007A1DFB" w:rsidRPr="00B5180C" w:rsidRDefault="009371F3" w:rsidP="00B5180C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๒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 w:rsidRPr="00AB5CC4">
        <w:tblPrEx>
          <w:tblCellMar>
            <w:top w:w="0" w:type="dxa"/>
            <w:bottom w:w="0" w:type="dxa"/>
          </w:tblCellMar>
        </w:tblPrEx>
        <w:tc>
          <w:tcPr>
            <w:tcW w:w="9343" w:type="dxa"/>
            <w:gridSpan w:val="9"/>
          </w:tcPr>
          <w:p w:rsidR="007A1DFB" w:rsidRPr="00AB5CC4" w:rsidRDefault="000039C3" w:rsidP="007A1DFB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5E7452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6B6EF9" w:rsidRPr="00AB5CC4" w:rsidRDefault="006B6EF9" w:rsidP="00F7394B">
            <w:pPr>
              <w:ind w:firstLine="252"/>
              <w:rPr>
                <w:rFonts w:ascii="TH SarabunIT๙" w:hAnsi="TH SarabunIT๙" w:cs="TH SarabunIT๙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รายงานชั่วโมงการสอ</w:t>
            </w:r>
            <w:r w:rsidR="00F7394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น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จริงภาคบรรยาย</w:t>
            </w:r>
          </w:p>
        </w:tc>
      </w:tr>
      <w:tr w:rsidR="007A1DFB" w:rsidRPr="00AB5CC4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  <w:gridSpan w:val="3"/>
          </w:tcPr>
          <w:p w:rsidR="00CE339B" w:rsidRPr="00AB5CC4" w:rsidRDefault="00CE339B" w:rsidP="008516B7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  <w:p w:rsidR="00CF3E6A" w:rsidRPr="00AB5CC4" w:rsidRDefault="00CF3E6A" w:rsidP="008516B7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AB5CC4" w:rsidRDefault="006B3D7B" w:rsidP="007A1DFB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AB5CC4" w:rsidRDefault="006B3D7B" w:rsidP="008516B7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AB5CC4" w:rsidRDefault="006B3D7B" w:rsidP="008516B7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๑.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บทนำเข้าสู่เคมีไฟฟ้า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-เซลล์เคมีไฟฟ้า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-ศักย์ไฟฟ้าลดลง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๒.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บทนำเข้าสู่เคมีไฟฟ้า (ต่อ)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ผลของการเกิดโพลาไรเซชัน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ขั้วไฟฟ้าอ้างอิง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lastRenderedPageBreak/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ศักย์ไฟฟ้าของขั้ว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lastRenderedPageBreak/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lastRenderedPageBreak/>
              <w:t xml:space="preserve">๓.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โพเทนชิโอเมทรี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การแบ่งชนิดขั้วชี้บอก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ขั้วกลาสสำหรับวัด 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pH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ขั้วชนิดอื่นๆ ที่ใช้วัด 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pH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๔.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โพเทนชิโอเมทรี (ต่อ)</w:t>
            </w:r>
          </w:p>
          <w:p w:rsidR="00EE6661" w:rsidRPr="00B5180C" w:rsidRDefault="00EE6661" w:rsidP="00BB6257">
            <w:pPr>
              <w:ind w:left="162" w:hanging="162"/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-ขั้วกลาสเมมเบรนสำหรับวิเคราะห์แคทไอออนชนิดอื่นๆ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ขั้วไฟฟ้าเลือกเฉพาะไอออน</w:t>
            </w:r>
          </w:p>
          <w:p w:rsidR="00EE6661" w:rsidRPr="00B5180C" w:rsidRDefault="00EE6661" w:rsidP="00BB6257">
            <w:pPr>
              <w:ind w:left="162" w:hanging="162"/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-การประยุกต์ใช้เทคนิคโพเทนชิโอเมทรีในการหาปริมาณ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๕.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โพเทนชิโอเมทรี (ต่อ)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การหาจุดยุติของการไทเทรตโดยตรง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การหาจุดยุติของการไทเทรตการทำกราฟอนุพันธ์ครั้งแรก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๖.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โพเทนชิโอเมทรี (ต่อ)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การหาจุดยุติของการไทเทรตการทำอนุพันธ์ครั้งที่สอง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การหาจุดยุติของการไทเทรตโดยวิธีแกรนพลอต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๗.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คอนดักโทเมทรี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การนำไฟฟ้า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การนำไฟฟ้าสมมูล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๘.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คอนดักโทเมทรี (ต่อ)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การวัดค่าการนำไฟฟ้าของสารละลายอิเล็กโทรไลต์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การนำไฟฟ้าสมมูลเมื่อสารละลายเจือจางถึงที่สุด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7D33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๙. </w:t>
            </w:r>
            <w:r w:rsidR="00EE6661"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คอนดักโทเมทรี (ต่อ)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การทำคอนดักโทเมทริกไทเทรชันของปฏิกิริยากรด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เบส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การทำคอนดักโทเมทริกไทเทรชันของปฏิกิริยาตกตะกอน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lang w:bidi="th-TH"/>
              </w:rPr>
              <w:t>--</w:t>
            </w: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>การทำคอนดักโทเมทริกไทเทรชันของสารประกอบเชิงซ้อน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bidi="th-TH"/>
              </w:rPr>
              <w:t xml:space="preserve">๑๐.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โวลแทมเมทรี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-บทนำ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-กระบวนการฟาราเดอิกและนอนฟาราเดอิก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-กระแสฟาราเดอิกและนอนฟาราเดอิก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-กระบวนการย้ายมวล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-ความสัมพันธ์ระหว่างการเคลื่อนย้ายมวลกับกระแสไฟฟ้า</w:t>
            </w:r>
          </w:p>
          <w:p w:rsidR="00EE6661" w:rsidRPr="00B5180C" w:rsidRDefault="00EE6661" w:rsidP="004B743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lastRenderedPageBreak/>
              <w:t>-การจัดเซลล์ไฟฟ้าเคมี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lastRenderedPageBreak/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4B74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lastRenderedPageBreak/>
              <w:t xml:space="preserve">๑๑.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โวลแทมเมทรี (ต่อ)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-ขั้วไฟฟ้าทำงานแบบต่างๆ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-หน้าที่ของสารละลายอิเล็กโทรไลต์ช่วย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-โพลาโรกราฟี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-การประยุกต์ใช้โพลาโรกราฟี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-เทคนิคไซคลิกโวลแทมเมทรี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-เทคนิคสทริปปิงโวลแทมเมทรี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-เทคนิคสแคว์เวฟโวลแทมเมทรี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-โครโนแอมเปอโรเมทรี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-การทำคุณภาพวิเคราะห์ด้วยเทคนิคโวลแทมเมทรี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-การทำปริมาณวิเคราะห์ด้วยเทคนิคโวลแทมเมทรี</w:t>
            </w:r>
          </w:p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-การประยุกต์ใช้เทคนิคโวลแทมเมทรีด้านอื่นๆ เช่นการแพทย์, ทหาร, อาหาร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  <w:t xml:space="preserve">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และสิ่งแวดล้อม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EE6661">
            <w:pPr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๑๒. อิเล็กโทรกราวิเมทรี</w:t>
            </w:r>
          </w:p>
          <w:p w:rsidR="00EE6661" w:rsidRPr="00B5180C" w:rsidRDefault="00EE6661" w:rsidP="00EE6661">
            <w:pPr>
              <w:ind w:left="72" w:hanging="72"/>
              <w:jc w:val="thaiDistribute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-ความสัมพันธ์ระหว่างศักย์กับกระแสไฟฟ้า</w:t>
            </w:r>
          </w:p>
          <w:p w:rsidR="00EE6661" w:rsidRPr="00B5180C" w:rsidRDefault="00EE6661" w:rsidP="00EE6661">
            <w:pPr>
              <w:ind w:left="72" w:hanging="72"/>
              <w:jc w:val="thaiDistribute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-การทำอิเล็กโทรไลซีสโดยควบคุมศักย์ไฟฟ้าให้คงที่</w:t>
            </w:r>
          </w:p>
          <w:p w:rsidR="00EE6661" w:rsidRPr="00B5180C" w:rsidRDefault="00EE6661" w:rsidP="00EE6661">
            <w:pPr>
              <w:ind w:left="72" w:hanging="72"/>
              <w:jc w:val="thaiDistribute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-การทำอิเล็กโทรไลซีสโดยควบคุมกระแสไฟฟ้าให้คงที่</w:t>
            </w:r>
          </w:p>
          <w:p w:rsidR="00EE6661" w:rsidRPr="00B5180C" w:rsidRDefault="00EE6661" w:rsidP="00EE6661">
            <w:pPr>
              <w:ind w:left="72" w:hanging="72"/>
              <w:jc w:val="thaiDistribute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-การทำอิเล็กโทรไลซีสโดยควบคุมศักย์แคโทดให้คงที่</w:t>
            </w:r>
          </w:p>
          <w:p w:rsidR="00EE6661" w:rsidRPr="00B5180C" w:rsidRDefault="00EE6661" w:rsidP="00EE6661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-เครื่องมือสำหรับทำอิเล็กโทรกราวิเมทรี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๑๓.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อิเล็กโทรกราวิเมทรี (ต่อ)</w:t>
            </w:r>
          </w:p>
          <w:p w:rsidR="00EE6661" w:rsidRPr="00B5180C" w:rsidRDefault="00EE6661" w:rsidP="00BB6257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-ตัวแปรทางกายภาพที่มีอิทธิพลต่อการเกาะของโลหะที่ขั้ว</w:t>
            </w:r>
          </w:p>
          <w:p w:rsidR="00EE6661" w:rsidRPr="00B5180C" w:rsidRDefault="00EE6661" w:rsidP="00BB6257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-ตัวแปรทางเคมีที่มีอิทธิพลต่อการเกาะของโลหะที่ขั้ว</w:t>
            </w:r>
          </w:p>
          <w:p w:rsidR="00EE6661" w:rsidRPr="00B5180C" w:rsidRDefault="00EE6661" w:rsidP="00BB6257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-การประยุกต์ใช้เทคนิคการควบคุมกระแสให้คงที่</w:t>
            </w:r>
          </w:p>
          <w:p w:rsidR="00EE6661" w:rsidRPr="00B5180C" w:rsidRDefault="00EE6661" w:rsidP="00BB6257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-การประยุกต์ใช้เทคนิคการควบคุมศักย์แคโทดให้คงที่</w:t>
            </w:r>
          </w:p>
          <w:p w:rsidR="00EE6661" w:rsidRPr="00B5180C" w:rsidRDefault="00EE6661" w:rsidP="00BB6257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-การเกิดอินเทอร์นอลอิเล็กโทรไลซีส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BB6257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BB6257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BB625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t xml:space="preserve">๑๔.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คูลอมป์เมทรี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-การทำคูลอมป์เมทริกโดยควบคุมศักย์ไฟฟ้าของเซลล์ให้คงที่</w:t>
            </w:r>
          </w:p>
          <w:p w:rsidR="00EE6661" w:rsidRPr="00B5180C" w:rsidRDefault="00EE6661" w:rsidP="004B743D">
            <w:pPr>
              <w:ind w:left="72" w:hanging="7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-การทำคูลอมป์เมทริกโดยควบคุมกระแสให้คงที่</w:t>
            </w:r>
          </w:p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-เครื่องมือสำหรับทำคูลอมเมทริกไตเตรชัน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4B743D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  <w:lastRenderedPageBreak/>
              <w:t xml:space="preserve">๑๕. 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คูลอมป์เมทรี (ต่อ)</w:t>
            </w:r>
          </w:p>
          <w:p w:rsidR="00EE6661" w:rsidRPr="00B5180C" w:rsidRDefault="00EE6661" w:rsidP="004B743D">
            <w:pPr>
              <w:ind w:left="162" w:hanging="16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-การประยุกต์วิธีคูลอมป์เมตริกไตเตรชันของปฏิกิริยากรด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  <w:t>-</w:t>
            </w: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เบส</w:t>
            </w:r>
          </w:p>
          <w:p w:rsidR="00EE6661" w:rsidRPr="00B5180C" w:rsidRDefault="00EE6661" w:rsidP="004B743D">
            <w:pPr>
              <w:ind w:left="162" w:hanging="162"/>
              <w:rPr>
                <w:rFonts w:ascii="TH SarabunIT๙" w:hAnsi="TH SarabunIT๙" w:cs="TH SarabunIT๙"/>
                <w:b/>
                <w:sz w:val="28"/>
                <w:szCs w:val="28"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-การประยุกต์วิธีคูลอมป์เมตริกไตเตรชันของปฏิกิริยาการตกตะกอนและการเกิดสารประกอบเชิงซ้อน</w:t>
            </w:r>
          </w:p>
          <w:p w:rsidR="00EE6661" w:rsidRPr="00B5180C" w:rsidRDefault="00EE6661" w:rsidP="004B743D">
            <w:pPr>
              <w:rPr>
                <w:rFonts w:ascii="TH SarabunIT๙" w:hAnsi="TH SarabunIT๙" w:cs="TH SarabunIT๙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-การประยุกต์วิธีคูลอมป์เมตริกไตเตรชันของปฏิกิริยารีดอกซ์</w:t>
            </w:r>
          </w:p>
        </w:tc>
        <w:tc>
          <w:tcPr>
            <w:tcW w:w="1309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b/>
                <w:sz w:val="28"/>
                <w:szCs w:val="28"/>
              </w:rPr>
            </w:pPr>
            <w:r w:rsidRPr="00B5180C">
              <w:rPr>
                <w:rFonts w:ascii="TH SarabunIT๙" w:hAnsi="TH SarabunIT๙" w:cs="TH SarabunIT๙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EE6661" w:rsidRPr="00B5180C" w:rsidRDefault="00EE6661" w:rsidP="000842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</w:pPr>
            <w:r w:rsidRPr="00B5180C">
              <w:rPr>
                <w:rFonts w:ascii="TH SarabunIT๙" w:hAnsi="TH SarabunIT๙" w:cs="TH SarabunIT๙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E6661" w:rsidRPr="00AB5CC4" w:rsidTr="00C63512">
        <w:tblPrEx>
          <w:tblCellMar>
            <w:top w:w="0" w:type="dxa"/>
            <w:bottom w:w="0" w:type="dxa"/>
          </w:tblCellMar>
        </w:tblPrEx>
        <w:tc>
          <w:tcPr>
            <w:tcW w:w="9343" w:type="dxa"/>
            <w:gridSpan w:val="9"/>
          </w:tcPr>
          <w:p w:rsidR="00EE6661" w:rsidRPr="00AB5CC4" w:rsidRDefault="00EE6661" w:rsidP="00F7394B">
            <w:pPr>
              <w:pStyle w:val="7"/>
              <w:spacing w:before="120"/>
              <w:ind w:firstLine="252"/>
              <w:rPr>
                <w:rFonts w:ascii="TH SarabunIT๙" w:hAnsi="TH SarabunIT๙" w:cs="TH SarabunIT๙"/>
                <w:lang w:bidi="th-TH"/>
              </w:rPr>
            </w:pP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EE6661" w:rsidRPr="00AB5CC4" w:rsidRDefault="00EE6661" w:rsidP="007A1DFB">
            <w:pPr>
              <w:pStyle w:val="7"/>
              <w:ind w:left="360" w:hanging="3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E6661" w:rsidRPr="00AB5CC4" w:rsidRDefault="00EE6661" w:rsidP="005E7452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EE6661" w:rsidRPr="00AB5CC4" w:rsidRDefault="00EE6661" w:rsidP="006766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6"/>
          </w:tcPr>
          <w:p w:rsidR="00EE6661" w:rsidRPr="00AB5CC4" w:rsidRDefault="00EE6661" w:rsidP="006766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EE6661" w:rsidRPr="00AB5CC4" w:rsidRDefault="00EE6661" w:rsidP="006766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EE6661" w:rsidRPr="00AB5CC4" w:rsidRDefault="00EE6661" w:rsidP="00FA26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6"/>
          </w:tcPr>
          <w:p w:rsidR="00EE6661" w:rsidRPr="00AB5CC4" w:rsidRDefault="00EE6661" w:rsidP="00FA26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179" w:type="dxa"/>
          </w:tcPr>
          <w:p w:rsidR="00EE6661" w:rsidRPr="00AB5CC4" w:rsidRDefault="00EE6661" w:rsidP="00FA26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EE6661" w:rsidRPr="00AB5CC4" w:rsidRDefault="00EE6661" w:rsidP="0011013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EE6661" w:rsidRPr="00AB5CC4" w:rsidRDefault="00EE6661" w:rsidP="00411B8C">
            <w:pP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AB5CC4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EE6661" w:rsidRPr="00AB5CC4" w:rsidRDefault="00EE6661" w:rsidP="00402C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EE6661" w:rsidRPr="00AB5CC4" w:rsidRDefault="00EE6661" w:rsidP="000E32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EE6661" w:rsidRPr="00AB5CC4" w:rsidRDefault="00EE6661" w:rsidP="00402C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EE6661" w:rsidRPr="00AB5CC4" w:rsidRDefault="00EE6661" w:rsidP="00402C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EE6661" w:rsidRPr="00AB5CC4" w:rsidRDefault="00EE6661" w:rsidP="00402C27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402C27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402C27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๑.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การเข้าสอนตรงเวลา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๒. สอดแทรกคุณธรรม จริยธรรม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๓.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การแต่งกายให้ถูกต้อง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√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79" w:type="dxa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EE6661" w:rsidRPr="00AB5CC4" w:rsidRDefault="00EE6661" w:rsidP="008B7968">
            <w:pPr>
              <w:tabs>
                <w:tab w:val="num" w:pos="8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บรรยาย</w:t>
            </w:r>
          </w:p>
          <w:p w:rsidR="00EE6661" w:rsidRPr="00AB5CC4" w:rsidRDefault="00EE6661" w:rsidP="008B7968">
            <w:pPr>
              <w:tabs>
                <w:tab w:val="num" w:pos="8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ใช้สื่อการสอนทางอิเล็กทรอนิกส์ เช่น </w:t>
            </w:r>
            <w:r w:rsidRPr="00AB5CC4">
              <w:rPr>
                <w:rFonts w:ascii="TH SarabunIT๙" w:hAnsi="TH SarabunIT๙" w:cs="TH SarabunIT๙"/>
                <w:sz w:val="32"/>
                <w:szCs w:val="32"/>
              </w:rPr>
              <w:t xml:space="preserve">VDO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จาก </w:t>
            </w:r>
            <w:r w:rsidRPr="00AB5CC4">
              <w:rPr>
                <w:rFonts w:ascii="TH SarabunIT๙" w:hAnsi="TH SarabunIT๙" w:cs="TH SarabunIT๙"/>
                <w:sz w:val="32"/>
                <w:szCs w:val="32"/>
              </w:rPr>
              <w:t>web site</w:t>
            </w:r>
          </w:p>
          <w:p w:rsidR="00EE6661" w:rsidRPr="00AB5CC4" w:rsidRDefault="00EE6661" w:rsidP="008B7968">
            <w:pPr>
              <w:tabs>
                <w:tab w:val="num" w:pos="8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การตั้งคำถาม</w:t>
            </w:r>
          </w:p>
          <w:p w:rsidR="00EE6661" w:rsidRPr="00AB5CC4" w:rsidRDefault="00EE6661" w:rsidP="008B796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ค้นคว้าด้วยตัวเองเพิ่มเติม เช่น การประยุกต์ใช้งานในเทคนิคการวิเคราะห์แบบต่างๆ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√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๑. ปัญหา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: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การค้นคว้าด้วยตนเองจากอินเทอร์เนตและทำรายงานส่งทำให้นักศึกษาขาดความรอบคอบ ขาดการไตร่ตรองต่อเนื้อหาที่นำมาส่งเนื่องจากใช้การคัดลอก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แปะ (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copy-paste)</w:t>
            </w:r>
          </w:p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ข้อเสนอแนะ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: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สร้างค่านิยมการไม่ละเมิดลิขสิทธิ์ของบุคคลอื่น เช่นการทำรายงานที่ไม่คัดลอกส่วนใดส่วนหนึ่งของบุคคลอื่นมาใช้ในรายงานของตน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EE6661" w:rsidRPr="00AB5CC4" w:rsidRDefault="00EE6661" w:rsidP="007A1DFB">
            <w:pPr>
              <w:pStyle w:val="a5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  <w:p w:rsidR="00EE6661" w:rsidRPr="00AB5CC4" w:rsidRDefault="00EE6661" w:rsidP="007A1DFB">
            <w:pPr>
              <w:pStyle w:val="a5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EE6661" w:rsidRPr="00AB5CC4" w:rsidRDefault="00EE6661" w:rsidP="008A3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0"/>
                <w:szCs w:val="20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บรรยาย ยกตัวอย่างที่เกี่ยวข้อง</w:t>
            </w:r>
            <w:r w:rsidRPr="00AB5CC4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EE6661" w:rsidRPr="00AB5CC4" w:rsidRDefault="00EE6661" w:rsidP="008A3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0"/>
                <w:szCs w:val="20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ค้นคว้าจากห้องสมุด</w:t>
            </w:r>
          </w:p>
          <w:p w:rsidR="00EE6661" w:rsidRPr="00AB5CC4" w:rsidRDefault="00EE6661" w:rsidP="008A394F">
            <w:pPr>
              <w:spacing w:after="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อภิปรายกลุ่ม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√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ปัญหา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: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เวลาที่ใช้ในการอภิปรายแต่ละคาบน้อยเกินไป ทำให้การอภิปรายไม่ครอบคลุม และไม่เข้าถึงแก่นของเนื้อหาที่ต้องการอภิปราย</w:t>
            </w:r>
          </w:p>
          <w:p w:rsidR="00EE6661" w:rsidRPr="00AB5CC4" w:rsidRDefault="00EE6661" w:rsidP="00DC2521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ข้อเสนอแนะ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: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เพิ่มระยะเวลาแต่ละคาบเรียนให้มากขึ้น หรือสอนเพิ่มเติมในวันหยุดเสาร์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อาทิตย์ หรือยุบเวลาการเรียนเหลือเพียง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1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คาบเรียนต่อสัปดาห์ แต่ใช้เวลา 3 ชั่วโมง</w:t>
            </w:r>
          </w:p>
        </w:tc>
      </w:tr>
      <w:tr w:rsidR="00EE6661" w:rsidRPr="00AB5CC4" w:rsidTr="008416B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260"/>
        </w:trPr>
        <w:tc>
          <w:tcPr>
            <w:tcW w:w="2237" w:type="dxa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EE6661" w:rsidRPr="00AB5CC4" w:rsidRDefault="00EE6661" w:rsidP="00141F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บรรยาย</w:t>
            </w:r>
          </w:p>
          <w:p w:rsidR="00EE6661" w:rsidRPr="00AB5CC4" w:rsidRDefault="00EE6661" w:rsidP="00141F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มอบหมายงานกลุ่ม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√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EE6661" w:rsidRPr="00AB5CC4" w:rsidRDefault="00EE6661" w:rsidP="000A1BFC">
            <w:pPr>
              <w:spacing w:after="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๑.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มอบหมายงานการสืบค้นข้อมูล ทำรายงาน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๒.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การเรียนแบบแก้ปัญหา</w:t>
            </w:r>
          </w:p>
          <w:p w:rsidR="00EE6661" w:rsidRPr="00AB5CC4" w:rsidRDefault="00EE6661" w:rsidP="007A1DFB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๓. การจัดการเรียนการสอนที่ใช้เทคโนโลยีสารสนเทศ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√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EE6661" w:rsidRPr="00AB5CC4" w:rsidRDefault="00EE6661" w:rsidP="007A1DFB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ปัญหา 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: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นักศึกษากลุ่มน้อยยังใช้ระบบสารสนเทศไม่เป็นเนื่องจากขาดเครื่องคอมพิวเตอร์และขาดครูสอนสารสนเทศในสาขาวิชา</w:t>
            </w:r>
          </w:p>
          <w:p w:rsidR="00EE6661" w:rsidRPr="00AB5CC4" w:rsidRDefault="00EE6661" w:rsidP="00E5609D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ข้อเสนอแนะ 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: 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จัดการอบรมในระยะเวลาสั้นๆ ให้นักศึกษาเข้าใจถึงระบบสารสนเทศของแม่โจ้ และจัดให้มีห้องคอมพิวเตอร์ที่เปิดให้บริการ 24 ชั่วโมง (ถ้าเป็นไปได้)</w:t>
            </w:r>
          </w:p>
        </w:tc>
      </w:tr>
      <w:tr w:rsidR="00EE6661" w:rsidRPr="00AB5CC4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9343" w:type="dxa"/>
            <w:gridSpan w:val="9"/>
          </w:tcPr>
          <w:p w:rsidR="00EE6661" w:rsidRPr="00AB5CC4" w:rsidRDefault="00EE6661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AB5CC4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EE6661" w:rsidRPr="00AB5CC4" w:rsidRDefault="00EE6661" w:rsidP="00830321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๓</w:t>
            </w:r>
          </w:p>
          <w:p w:rsidR="00EE6661" w:rsidRPr="00AB5CC4" w:rsidRDefault="00EE6661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21585F" w:rsidRPr="00AB5CC4" w:rsidRDefault="005C47BC" w:rsidP="005C47BC">
      <w:pPr>
        <w:pStyle w:val="7"/>
        <w:spacing w:after="240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  <w:t>*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val="en-US" w:bidi="th-TH"/>
        </w:rPr>
        <w:t>ให้ดูจาก มคอ. ๓ และการกระจายผลการเรียนรู้ของรายวิชาที่ได้กำหนดใน มคอ. ๒ ประกอบ</w:t>
      </w:r>
    </w:p>
    <w:p w:rsidR="007A1DFB" w:rsidRPr="00AB5CC4" w:rsidRDefault="009371F3" w:rsidP="009371F3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๓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</w:t>
      </w:r>
      <w:r w:rsidR="00864A45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</w:t>
      </w:r>
      <w:r w:rsidR="00AB4D08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สรุปผล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AB5CC4">
        <w:trPr>
          <w:trHeight w:val="532"/>
        </w:trPr>
        <w:tc>
          <w:tcPr>
            <w:tcW w:w="9000" w:type="dxa"/>
            <w:gridSpan w:val="3"/>
          </w:tcPr>
          <w:p w:rsidR="00073B28" w:rsidRPr="00AB5CC4" w:rsidRDefault="000039C3" w:rsidP="00FB6AAC">
            <w:pPr>
              <w:rPr>
                <w:rFonts w:ascii="TH SarabunIT๙" w:hAnsi="TH SarabunIT๙" w:cs="TH SarabunIT๙"/>
                <w:b/>
                <w:bCs/>
                <w:sz w:val="22"/>
                <w:szCs w:val="2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DE790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355F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  <w:r w:rsidR="00D6297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="00416C3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6869A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="00416C3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AB5CC4">
        <w:trPr>
          <w:trHeight w:val="633"/>
        </w:trPr>
        <w:tc>
          <w:tcPr>
            <w:tcW w:w="9000" w:type="dxa"/>
            <w:gridSpan w:val="3"/>
          </w:tcPr>
          <w:p w:rsidR="006869A6" w:rsidRPr="00AB5CC4" w:rsidRDefault="006869A6" w:rsidP="00D629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๒. จำนวนนักศึกษาที่คงอยู่เมื่อสิ้นสุดภาคการศึกษา                    </w:t>
            </w:r>
            <w:r w:rsidR="0068289E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D629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71FB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              คน</w:t>
            </w:r>
          </w:p>
        </w:tc>
      </w:tr>
      <w:tr w:rsidR="006869A6" w:rsidRPr="00AB5CC4">
        <w:tc>
          <w:tcPr>
            <w:tcW w:w="9000" w:type="dxa"/>
            <w:gridSpan w:val="3"/>
          </w:tcPr>
          <w:p w:rsidR="006869A6" w:rsidRPr="00AB5CC4" w:rsidRDefault="006869A6" w:rsidP="008A55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.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             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55B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-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71FB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                             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AB5CC4" w:rsidTr="00AB4122">
        <w:trPr>
          <w:trHeight w:val="6021"/>
        </w:trPr>
        <w:tc>
          <w:tcPr>
            <w:tcW w:w="9000" w:type="dxa"/>
            <w:gridSpan w:val="3"/>
          </w:tcPr>
          <w:p w:rsidR="006869A6" w:rsidRPr="00AB5CC4" w:rsidRDefault="006869A6" w:rsidP="00823378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AB5CC4" w:rsidRDefault="006869A6" w:rsidP="00CC2A8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76"/>
              <w:gridCol w:w="1777"/>
              <w:gridCol w:w="1776"/>
              <w:gridCol w:w="1777"/>
            </w:tblGrid>
            <w:tr w:rsidR="00EC3088" w:rsidRPr="00AB5CC4" w:rsidTr="00EC3088">
              <w:trPr>
                <w:cantSplit/>
              </w:trPr>
              <w:tc>
                <w:tcPr>
                  <w:tcW w:w="1776" w:type="dxa"/>
                </w:tcPr>
                <w:p w:rsidR="00EC3088" w:rsidRPr="00AB5CC4" w:rsidRDefault="00EC3088" w:rsidP="00416C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1777" w:type="dxa"/>
                </w:tcPr>
                <w:p w:rsidR="00EC3088" w:rsidRPr="00AB5CC4" w:rsidRDefault="00EC3088" w:rsidP="00EC30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ช่วงคะแนน</w:t>
                  </w:r>
                </w:p>
                <w:p w:rsidR="00EC3088" w:rsidRPr="00AB5CC4" w:rsidRDefault="00EC3088" w:rsidP="00EC30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(</w:t>
                  </w:r>
                  <w:r w:rsidR="008142DA"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เปอร์เซนต์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val="en-US" w:bidi="th-TH"/>
                    </w:rPr>
                    <w:t>)</w:t>
                  </w:r>
                </w:p>
              </w:tc>
              <w:tc>
                <w:tcPr>
                  <w:tcW w:w="1776" w:type="dxa"/>
                </w:tcPr>
                <w:p w:rsidR="00115166" w:rsidRPr="00AB5CC4" w:rsidRDefault="00EC3088" w:rsidP="007A1DF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1777" w:type="dxa"/>
                </w:tcPr>
                <w:p w:rsidR="00EC3088" w:rsidRPr="00AB5CC4" w:rsidRDefault="00EC3088" w:rsidP="007A1DF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A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72.31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3.92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vertAlign w:val="superscript"/>
                      <w:lang w:val="en-US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US" w:bidi="th-TH"/>
                    </w:rPr>
                    <w:t>B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66.09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5.88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B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59.87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11.76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C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53.65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15.69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C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47.44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19.61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US" w:bidi="th-TH"/>
                    </w:rPr>
                    <w:t>D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41.22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23.53</w:t>
                  </w:r>
                </w:p>
              </w:tc>
            </w:tr>
            <w:tr w:rsidR="009F4102" w:rsidRPr="00AB5CC4" w:rsidTr="00B21BD4">
              <w:trPr>
                <w:cantSplit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D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35.00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11.76</w:t>
                  </w:r>
                </w:p>
              </w:tc>
            </w:tr>
            <w:tr w:rsidR="009F4102" w:rsidRPr="00AB5CC4" w:rsidTr="00B21BD4">
              <w:trPr>
                <w:cantSplit/>
                <w:trHeight w:val="185"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  <w:t>F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 w:rsidP="00B21B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0.00</w:t>
                  </w:r>
                </w:p>
              </w:tc>
              <w:tc>
                <w:tcPr>
                  <w:tcW w:w="1776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77" w:type="dxa"/>
                  <w:vAlign w:val="center"/>
                </w:tcPr>
                <w:p w:rsidR="009F4102" w:rsidRPr="00AB5CC4" w:rsidRDefault="009F410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7.84</w:t>
                  </w:r>
                </w:p>
              </w:tc>
            </w:tr>
            <w:tr w:rsidR="009F4102" w:rsidRPr="00AB5CC4" w:rsidTr="00EC3088">
              <w:trPr>
                <w:cantSplit/>
                <w:trHeight w:val="185"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US" w:bidi="th-TH"/>
                    </w:rPr>
                    <w:t>I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EC30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</w:tr>
            <w:tr w:rsidR="009F4102" w:rsidRPr="00AB5CC4" w:rsidTr="00EC3088">
              <w:trPr>
                <w:cantSplit/>
                <w:trHeight w:val="458"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 xml:space="preserve">ผ่าน 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US" w:bidi="th-TH"/>
                    </w:rPr>
                    <w:t>(P, S)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EC30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</w:tr>
            <w:tr w:rsidR="009F4102" w:rsidRPr="00AB5CC4" w:rsidTr="00EC3088">
              <w:trPr>
                <w:cantSplit/>
                <w:trHeight w:val="458"/>
              </w:trPr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 xml:space="preserve">ไม่ผ่าน  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US" w:bidi="th-TH"/>
                    </w:rPr>
                    <w:t>(U</w:t>
                  </w: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)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EC308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-</w:t>
                  </w:r>
                </w:p>
              </w:tc>
            </w:tr>
            <w:tr w:rsidR="009F4102" w:rsidRPr="00AB5CC4" w:rsidTr="00CB5EFD">
              <w:trPr>
                <w:cantSplit/>
                <w:trHeight w:val="458"/>
              </w:trPr>
              <w:tc>
                <w:tcPr>
                  <w:tcW w:w="3553" w:type="dxa"/>
                  <w:gridSpan w:val="2"/>
                </w:tcPr>
                <w:p w:rsidR="009F4102" w:rsidRPr="00AB5CC4" w:rsidRDefault="009F4102" w:rsidP="009C2E8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รวม</w:t>
                  </w:r>
                </w:p>
              </w:tc>
              <w:tc>
                <w:tcPr>
                  <w:tcW w:w="1776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51</w:t>
                  </w:r>
                </w:p>
              </w:tc>
              <w:tc>
                <w:tcPr>
                  <w:tcW w:w="1777" w:type="dxa"/>
                </w:tcPr>
                <w:p w:rsidR="009F4102" w:rsidRPr="00AB5CC4" w:rsidRDefault="009F4102" w:rsidP="00D21A1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</w:pPr>
                  <w:r w:rsidRPr="00AB5CC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 w:bidi="th-TH"/>
                    </w:rPr>
                    <w:t>๑๐๐</w:t>
                  </w:r>
                </w:p>
              </w:tc>
            </w:tr>
          </w:tbl>
          <w:p w:rsidR="006869A6" w:rsidRPr="00AB5CC4" w:rsidRDefault="00F91BCD" w:rsidP="007A1DFB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AB5CC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AB5CC4" w:rsidRDefault="006869A6" w:rsidP="008233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  <w:p w:rsidR="003068A2" w:rsidRPr="00AB5CC4" w:rsidRDefault="003068A2" w:rsidP="008233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071FBD" w:rsidRPr="00AB5CC4" w:rsidTr="003068A2">
        <w:trPr>
          <w:trHeight w:val="405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071FBD" w:rsidRPr="00AB5CC4" w:rsidRDefault="00071FBD" w:rsidP="008233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869A6" w:rsidRPr="00AB5CC4">
        <w:tc>
          <w:tcPr>
            <w:tcW w:w="9000" w:type="dxa"/>
            <w:gridSpan w:val="3"/>
            <w:tcBorders>
              <w:bottom w:val="nil"/>
            </w:tcBorders>
          </w:tcPr>
          <w:p w:rsidR="006869A6" w:rsidRPr="00AB5CC4" w:rsidRDefault="006869A6" w:rsidP="007A1D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AB5CC4" w:rsidRDefault="006869A6" w:rsidP="007A1DF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AB5CC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AB5CC4" w:rsidRDefault="006869A6" w:rsidP="00367CD3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๖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๑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AB5CC4">
        <w:trPr>
          <w:trHeight w:val="231"/>
        </w:trPr>
        <w:tc>
          <w:tcPr>
            <w:tcW w:w="4500" w:type="dxa"/>
            <w:gridSpan w:val="2"/>
          </w:tcPr>
          <w:p w:rsidR="006869A6" w:rsidRPr="00AB5CC4" w:rsidRDefault="006869A6" w:rsidP="007A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AB5CC4" w:rsidRDefault="006869A6" w:rsidP="007A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AB5CC4">
        <w:trPr>
          <w:trHeight w:val="312"/>
        </w:trPr>
        <w:tc>
          <w:tcPr>
            <w:tcW w:w="4500" w:type="dxa"/>
            <w:gridSpan w:val="2"/>
          </w:tcPr>
          <w:p w:rsidR="006869A6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500" w:type="dxa"/>
          </w:tcPr>
          <w:p w:rsidR="006869A6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62263" w:rsidRPr="00AB5CC4">
        <w:trPr>
          <w:trHeight w:val="312"/>
        </w:trPr>
        <w:tc>
          <w:tcPr>
            <w:tcW w:w="4500" w:type="dxa"/>
            <w:gridSpan w:val="2"/>
          </w:tcPr>
          <w:p w:rsidR="00362263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00" w:type="dxa"/>
          </w:tcPr>
          <w:p w:rsidR="00362263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7A1DFB" w:rsidRPr="00AB5CC4">
        <w:trPr>
          <w:trHeight w:val="231"/>
        </w:trPr>
        <w:tc>
          <w:tcPr>
            <w:tcW w:w="9000" w:type="dxa"/>
            <w:gridSpan w:val="3"/>
          </w:tcPr>
          <w:p w:rsidR="007A1DFB" w:rsidRPr="00AB5CC4" w:rsidRDefault="006869A6" w:rsidP="007A1DFB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.</w:t>
            </w:r>
            <w:r w:rsidR="000039C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AB5CC4">
        <w:trPr>
          <w:trHeight w:val="231"/>
        </w:trPr>
        <w:tc>
          <w:tcPr>
            <w:tcW w:w="4500" w:type="dxa"/>
            <w:gridSpan w:val="2"/>
          </w:tcPr>
          <w:p w:rsidR="007A1DFB" w:rsidRPr="00AB5CC4" w:rsidRDefault="009164E3" w:rsidP="007A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AB5CC4" w:rsidRDefault="009164E3" w:rsidP="007A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AB5CC4">
        <w:trPr>
          <w:trHeight w:val="231"/>
        </w:trPr>
        <w:tc>
          <w:tcPr>
            <w:tcW w:w="4500" w:type="dxa"/>
            <w:gridSpan w:val="2"/>
          </w:tcPr>
          <w:p w:rsidR="00CC2A8D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500" w:type="dxa"/>
          </w:tcPr>
          <w:p w:rsidR="007A1DFB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5438B0" w:rsidRPr="00AB5CC4">
        <w:trPr>
          <w:trHeight w:val="231"/>
        </w:trPr>
        <w:tc>
          <w:tcPr>
            <w:tcW w:w="4500" w:type="dxa"/>
            <w:gridSpan w:val="2"/>
          </w:tcPr>
          <w:p w:rsidR="005438B0" w:rsidRPr="00AB5CC4" w:rsidRDefault="005438B0" w:rsidP="007A1DFB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5438B0" w:rsidRPr="00AB5CC4" w:rsidRDefault="005438B0" w:rsidP="007A1DF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</w:tr>
      <w:tr w:rsidR="007A1DFB" w:rsidRPr="00AB5CC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AB5CC4" w:rsidRDefault="006869A6" w:rsidP="008A227F">
            <w:pP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AB5CC4">
        <w:tblPrEx>
          <w:tblLook w:val="0000"/>
        </w:tblPrEx>
        <w:tc>
          <w:tcPr>
            <w:tcW w:w="4481" w:type="dxa"/>
          </w:tcPr>
          <w:p w:rsidR="007A1DFB" w:rsidRPr="00AB5CC4" w:rsidRDefault="009164E3" w:rsidP="00864A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AB5CC4" w:rsidRDefault="009164E3" w:rsidP="00864A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 w:rsidRPr="00AB5CC4">
        <w:tblPrEx>
          <w:tblLook w:val="0000"/>
        </w:tblPrEx>
        <w:tc>
          <w:tcPr>
            <w:tcW w:w="4481" w:type="dxa"/>
          </w:tcPr>
          <w:p w:rsidR="009371F3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519" w:type="dxa"/>
            <w:gridSpan w:val="2"/>
          </w:tcPr>
          <w:p w:rsidR="007A1DFB" w:rsidRPr="00AB5CC4" w:rsidRDefault="00362263" w:rsidP="00362263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1DFB" w:rsidRDefault="007A1DFB" w:rsidP="007A1DFB">
      <w:pPr>
        <w:rPr>
          <w:rFonts w:ascii="TH SarabunIT๙" w:hAnsi="TH SarabunIT๙" w:cs="TH SarabunIT๙" w:hint="cs"/>
          <w:b/>
          <w:bCs/>
          <w:sz w:val="28"/>
          <w:szCs w:val="28"/>
          <w:lang w:bidi="th-TH"/>
        </w:rPr>
      </w:pPr>
    </w:p>
    <w:p w:rsidR="00AB4122" w:rsidRDefault="00AB4122" w:rsidP="007A1DFB">
      <w:pPr>
        <w:rPr>
          <w:rFonts w:ascii="TH SarabunIT๙" w:hAnsi="TH SarabunIT๙" w:cs="TH SarabunIT๙" w:hint="cs"/>
          <w:b/>
          <w:bCs/>
          <w:sz w:val="28"/>
          <w:szCs w:val="28"/>
          <w:lang w:bidi="th-TH"/>
        </w:rPr>
      </w:pPr>
    </w:p>
    <w:p w:rsidR="00AB4122" w:rsidRDefault="00AB4122" w:rsidP="007A1DFB">
      <w:pPr>
        <w:rPr>
          <w:rFonts w:ascii="TH SarabunIT๙" w:hAnsi="TH SarabunIT๙" w:cs="TH SarabunIT๙" w:hint="cs"/>
          <w:b/>
          <w:bCs/>
          <w:sz w:val="28"/>
          <w:szCs w:val="28"/>
          <w:lang w:bidi="th-TH"/>
        </w:rPr>
      </w:pPr>
    </w:p>
    <w:p w:rsidR="00AB4122" w:rsidRPr="00AB5CC4" w:rsidRDefault="00AB4122" w:rsidP="007A1DFB">
      <w:pPr>
        <w:rPr>
          <w:rFonts w:ascii="TH SarabunIT๙" w:hAnsi="TH SarabunIT๙" w:cs="TH SarabunIT๙"/>
          <w:b/>
          <w:bCs/>
          <w:sz w:val="28"/>
          <w:szCs w:val="28"/>
          <w:cs/>
          <w:lang w:bidi="th-TH"/>
        </w:rPr>
      </w:pPr>
    </w:p>
    <w:p w:rsidR="009371F3" w:rsidRPr="00AB5CC4" w:rsidRDefault="009371F3" w:rsidP="009371F3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๔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AB5CC4" w:rsidRDefault="007A1DFB" w:rsidP="007A1DFB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AB5CC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AB5CC4" w:rsidRDefault="00B52B0D" w:rsidP="00073B28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AB5CC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AB5CC4" w:rsidRDefault="00B52B0D" w:rsidP="00B52B0D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AB5CC4" w:rsidRDefault="006B6580" w:rsidP="00B52B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AB5CC4" w:rsidRDefault="007A1DFB" w:rsidP="00B52B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52B0D" w:rsidRPr="00AB5CC4" w:rsidTr="003068A2">
        <w:trPr>
          <w:trHeight w:val="243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AB5CC4" w:rsidRDefault="00646D25" w:rsidP="00646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AB5CC4" w:rsidRDefault="00646D25" w:rsidP="00646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52B0D" w:rsidRPr="00AB5CC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AB5CC4" w:rsidRDefault="00B52B0D" w:rsidP="00073B28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AB5CC4">
        <w:trPr>
          <w:trHeight w:val="392"/>
        </w:trPr>
        <w:tc>
          <w:tcPr>
            <w:tcW w:w="4481" w:type="dxa"/>
          </w:tcPr>
          <w:p w:rsidR="007A1DFB" w:rsidRPr="00AB5CC4" w:rsidRDefault="00B52B0D" w:rsidP="00B52B0D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30E80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AB5CC4" w:rsidRDefault="00D13848" w:rsidP="00B52B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AB5CC4" w:rsidTr="003068A2">
        <w:trPr>
          <w:trHeight w:val="423"/>
        </w:trPr>
        <w:tc>
          <w:tcPr>
            <w:tcW w:w="4481" w:type="dxa"/>
          </w:tcPr>
          <w:p w:rsidR="00694DDF" w:rsidRPr="00AB5CC4" w:rsidRDefault="00646D25" w:rsidP="00646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519" w:type="dxa"/>
          </w:tcPr>
          <w:p w:rsidR="00B52B0D" w:rsidRPr="00AB5CC4" w:rsidRDefault="00646D25" w:rsidP="00646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40E96" w:rsidRPr="00AB5CC4" w:rsidRDefault="00D40E96" w:rsidP="009371F3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A1DFB" w:rsidRPr="00AB5CC4" w:rsidRDefault="009371F3" w:rsidP="009371F3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๕</w:t>
      </w: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</w:t>
      </w:r>
      <w:r w:rsidR="00D13848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การประเมินรายวิชา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AB5CC4">
        <w:trPr>
          <w:trHeight w:val="388"/>
        </w:trPr>
        <w:tc>
          <w:tcPr>
            <w:tcW w:w="9000" w:type="dxa"/>
          </w:tcPr>
          <w:p w:rsidR="007A1DFB" w:rsidRPr="00AB5CC4" w:rsidRDefault="000039C3" w:rsidP="007A1DFB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="00D13848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  <w:r w:rsidR="00CE339B"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AB5CC4">
        <w:tc>
          <w:tcPr>
            <w:tcW w:w="9000" w:type="dxa"/>
            <w:tcBorders>
              <w:bottom w:val="nil"/>
            </w:tcBorders>
          </w:tcPr>
          <w:p w:rsidR="007A1DFB" w:rsidRPr="00AB5CC4" w:rsidRDefault="00233396" w:rsidP="007A1D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AB5CC4" w:rsidRDefault="00617755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๑.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อาจารย์สอนเร็วไปนิดค่ะ</w:t>
            </w:r>
          </w:p>
          <w:p w:rsidR="00617755" w:rsidRPr="00AB5CC4" w:rsidRDefault="00617755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๒.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อาจารย์สอนเข้าใจดีครับ มีการเล่ขมุกเป็นบางครั้ง ทำให้ไม่ง่วง แต่ติดตรงที่พูดเร็วไปหน่อยบางครั้งฟังไม่รู้เรื่องครับ</w:t>
            </w:r>
          </w:p>
          <w:p w:rsidR="00617755" w:rsidRPr="00AB5CC4" w:rsidRDefault="00617755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๓.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อาจารย์สอนดีมากๆค่ะ</w:t>
            </w:r>
          </w:p>
          <w:p w:rsidR="00617755" w:rsidRPr="00AB5CC4" w:rsidRDefault="00617755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๔.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อาจารย์สอนดีมากๆค่ะ พยายามให้เด็กเข้าใจง่ายขึ้น แต่เร็วเกินไปและเนื้อหาเยอะเกินไปค่ะ</w:t>
            </w:r>
          </w:p>
          <w:p w:rsidR="00617755" w:rsidRPr="00AB5CC4" w:rsidRDefault="00617755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๕.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นักศึกษาตอบคำถามไม่ได้มักจะด่า เวลานักศึกษาถามคำถามเรื่องการทดลองมักตอบผิดๆถูกๆ</w:t>
            </w:r>
            <w:r w:rsidRPr="00AB5C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ทำให้เรียนแล้วมีความเข้าใจที่ผิด</w:t>
            </w:r>
          </w:p>
          <w:p w:rsidR="00617755" w:rsidRPr="00AB5CC4" w:rsidRDefault="00617755" w:rsidP="00617755">
            <w:pPr>
              <w:ind w:firstLine="633"/>
              <w:rPr>
                <w:rFonts w:ascii="TH SarabunIT๙" w:hAnsi="TH SarabunIT๙" w:cs="TH SarabunIT๙"/>
                <w:cs/>
              </w:rPr>
            </w:pPr>
            <w:r w:rsidRPr="00AB5CC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๖. </w:t>
            </w:r>
            <w:r w:rsidRPr="00AB5CC4">
              <w:rPr>
                <w:rFonts w:ascii="TH SarabunIT๙" w:hAnsi="TH SarabunIT๙" w:cs="TH SarabunIT๙"/>
                <w:sz w:val="32"/>
                <w:szCs w:val="32"/>
                <w:cs/>
              </w:rPr>
              <w:t>พูดจาไม่สุภาพกับนักศึกษา</w:t>
            </w:r>
          </w:p>
        </w:tc>
      </w:tr>
      <w:tr w:rsidR="007A1DFB" w:rsidRPr="00AB5CC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AB5CC4" w:rsidRDefault="00233396" w:rsidP="007A1D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๑.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ตอบ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 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ผมจะพยายามสอนให้ช้าลงครับ</w:t>
            </w:r>
          </w:p>
          <w:p w:rsidR="007B571A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๒.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ตอบ 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จะพยายามพูดให้ช้าลงครับ</w:t>
            </w:r>
          </w:p>
          <w:p w:rsidR="007B571A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๓.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ตอบ 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ขอบคุณครับ จะพยายามสอนให้ดีขึ้นทุกๆ ปีครับ</w:t>
            </w:r>
          </w:p>
          <w:p w:rsidR="007B571A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๔.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ตอบ 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เนื้อหาเป็นไปตาม มคอ.3 ครับ ซึ่งจะเยอะตามวิชาครับ</w:t>
            </w:r>
          </w:p>
          <w:p w:rsidR="007B571A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๕.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ตอบ 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พยายามพูดให้คิด ไม่ใช่การด่าครับ การทดลองมีบางการทดลองที่เนื้อหามีความซับซ้อน ซึ่งการตอบคำถามตรงๆ เป็นไปไม่ได้ครับ</w:t>
            </w:r>
          </w:p>
          <w:p w:rsidR="007B571A" w:rsidRPr="00AB5CC4" w:rsidRDefault="007B571A" w:rsidP="007B571A">
            <w:pPr>
              <w:ind w:firstLine="61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sz w:val="36"/>
                <w:szCs w:val="36"/>
                <w:cs/>
                <w:lang w:bidi="th-TH"/>
              </w:rPr>
              <w:t xml:space="preserve">๖.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ตอบ </w:t>
            </w:r>
            <w:r w:rsidRPr="00AB5CC4">
              <w:rPr>
                <w:rFonts w:ascii="TH SarabunIT๙" w:hAnsi="TH SarabunIT๙" w:cs="TH SarabunIT๙"/>
                <w:sz w:val="36"/>
                <w:szCs w:val="36"/>
              </w:rPr>
              <w:t xml:space="preserve">: </w:t>
            </w:r>
            <w:r w:rsidRPr="00AB5CC4">
              <w:rPr>
                <w:rFonts w:ascii="TH SarabunIT๙" w:hAnsi="TH SarabunIT๙" w:cs="TH SarabunIT๙"/>
                <w:sz w:val="36"/>
                <w:szCs w:val="36"/>
                <w:cs/>
              </w:rPr>
              <w:t>จะพยายามสุภาพให้มากขึ้นครับ</w:t>
            </w:r>
          </w:p>
        </w:tc>
      </w:tr>
      <w:tr w:rsidR="007A1DFB" w:rsidRPr="00AB5CC4">
        <w:tc>
          <w:tcPr>
            <w:tcW w:w="9000" w:type="dxa"/>
            <w:tcBorders>
              <w:top w:val="single" w:sz="4" w:space="0" w:color="auto"/>
            </w:tcBorders>
          </w:tcPr>
          <w:p w:rsidR="009164E3" w:rsidRPr="00AB5CC4" w:rsidRDefault="000039C3" w:rsidP="001254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AB5CC4">
        <w:tc>
          <w:tcPr>
            <w:tcW w:w="9000" w:type="dxa"/>
          </w:tcPr>
          <w:p w:rsidR="005A6459" w:rsidRPr="00AB5CC4" w:rsidRDefault="000039C3" w:rsidP="00125469">
            <w:pPr>
              <w:ind w:firstLine="25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AB5CC4" w:rsidRDefault="00E97858" w:rsidP="00E97858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AB5CC4">
        <w:tc>
          <w:tcPr>
            <w:tcW w:w="9000" w:type="dxa"/>
          </w:tcPr>
          <w:p w:rsidR="005A6459" w:rsidRPr="00AB5CC4" w:rsidRDefault="000039C3" w:rsidP="00125469">
            <w:pPr>
              <w:ind w:firstLine="252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25469" w:rsidRPr="00AB5CC4" w:rsidRDefault="00125469" w:rsidP="00125469">
            <w:pPr>
              <w:ind w:firstLine="702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F70BAE" w:rsidRPr="00F70BAE" w:rsidRDefault="00F70BAE" w:rsidP="00F70BAE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70BA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>ข้อมูลผู้ถูกประเมิน</w:t>
      </w:r>
    </w:p>
    <w:p w:rsidR="00F70BAE" w:rsidRDefault="00F70BAE" w:rsidP="00F70BAE">
      <w:pPr>
        <w:rPr>
          <w:rFonts w:ascii="TH SarabunPSK" w:hAnsi="TH SarabunPSK" w:cs="TH SarabunPSK" w:hint="cs"/>
          <w:lang w:val="en-US" w:bidi="th-TH"/>
        </w:rPr>
      </w:pPr>
      <w:r w:rsidRPr="00F70BAE">
        <w:rPr>
          <w:rFonts w:ascii="TH SarabunPSK" w:hAnsi="TH SarabunPSK" w:cs="TH SarabunPSK"/>
          <w:cs/>
          <w:lang w:val="en-US" w:bidi="th-TH"/>
        </w:rPr>
        <w:t>ชื่อรายงาน :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สิ่งสนับสนุนการเรียนสอน และประสิทธิภาพการเรียนการสอน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ประจำปีการศึกษา :</w:t>
      </w:r>
      <w:r w:rsidRPr="00F70BAE">
        <w:rPr>
          <w:rFonts w:ascii="TH SarabunPSK" w:hAnsi="TH SarabunPSK" w:cs="TH SarabunPSK"/>
          <w:lang w:val="en-US" w:bidi="th-TH"/>
        </w:rPr>
        <w:t xml:space="preserve"> 2/2555</w:t>
      </w:r>
      <w:r w:rsidRPr="00F70BAE">
        <w:rPr>
          <w:rFonts w:ascii="TH SarabunPSK" w:hAnsi="TH SarabunPSK" w:cs="TH SarabunPSK"/>
          <w:lang w:val="en-US" w:bidi="th-TH"/>
        </w:rPr>
        <w:br/>
      </w:r>
      <w:r w:rsidRPr="00F70BAE">
        <w:rPr>
          <w:rFonts w:ascii="TH SarabunPSK" w:hAnsi="TH SarabunPSK" w:cs="TH SarabunPSK"/>
          <w:cs/>
          <w:lang w:val="en-US" w:bidi="th-TH"/>
        </w:rPr>
        <w:t>ชื่อรายวิชาที่ถูกประเมิน :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 xml:space="preserve">เคมีวิเคราะห์ </w:t>
      </w:r>
      <w:r w:rsidRPr="00F70BAE">
        <w:rPr>
          <w:rFonts w:ascii="TH SarabunPSK" w:hAnsi="TH SarabunPSK" w:cs="TH SarabunPSK"/>
          <w:lang w:val="en-US" w:bidi="th-TH"/>
        </w:rPr>
        <w:t>2(</w:t>
      </w:r>
      <w:r w:rsidRPr="00F70BAE">
        <w:rPr>
          <w:rFonts w:ascii="TH SarabunPSK" w:hAnsi="TH SarabunPSK" w:cs="TH SarabunPSK"/>
          <w:cs/>
          <w:lang w:val="en-US" w:bidi="th-TH"/>
        </w:rPr>
        <w:t>คม</w:t>
      </w:r>
      <w:r w:rsidRPr="00F70BAE">
        <w:rPr>
          <w:rFonts w:ascii="TH SarabunPSK" w:hAnsi="TH SarabunPSK" w:cs="TH SarabunPSK"/>
          <w:lang w:val="en-US" w:bidi="th-TH"/>
        </w:rPr>
        <w:t>213)</w:t>
      </w:r>
      <w:r w:rsidRPr="00F70BAE">
        <w:rPr>
          <w:rFonts w:ascii="TH SarabunPSK" w:hAnsi="TH SarabunPSK" w:cs="TH SarabunPSK"/>
          <w:lang w:val="en-US" w:bidi="th-TH"/>
        </w:rPr>
        <w:br/>
      </w:r>
      <w:r w:rsidRPr="00F70BAE">
        <w:rPr>
          <w:rFonts w:ascii="TH SarabunPSK" w:hAnsi="TH SarabunPSK" w:cs="TH SarabunPSK"/>
          <w:cs/>
          <w:lang w:val="en-US" w:bidi="th-TH"/>
        </w:rPr>
        <w:t>ชื่ออาจารย์ที่ถูกประเมิน :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อาจารย์ ดร.ธานินทร์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แตงกวารัมย์</w:t>
      </w:r>
      <w:r w:rsidRPr="00F70BAE">
        <w:rPr>
          <w:rFonts w:ascii="TH SarabunPSK" w:hAnsi="TH SarabunPSK" w:cs="TH SarabunPSK"/>
          <w:lang w:val="en-US" w:bidi="th-TH"/>
        </w:rPr>
        <w:br/>
      </w:r>
      <w:r w:rsidRPr="00F70BAE">
        <w:rPr>
          <w:rFonts w:ascii="TH SarabunPSK" w:hAnsi="TH SarabunPSK" w:cs="TH SarabunPSK"/>
          <w:cs/>
          <w:lang w:val="en-US" w:bidi="th-TH"/>
        </w:rPr>
        <w:t>กลุ่มนักศึกษาที่เข้าประเมิน :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ปริญญาตรี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ภาค</w:t>
      </w:r>
      <w:r w:rsidRPr="00F70BAE">
        <w:rPr>
          <w:rFonts w:ascii="TH SarabunPSK" w:hAnsi="TH SarabunPSK" w:cs="TH SarabunPSK"/>
          <w:lang w:val="en-US" w:bidi="th-TH"/>
        </w:rPr>
        <w:t xml:space="preserve"> </w:t>
      </w:r>
      <w:r w:rsidRPr="00F70BAE">
        <w:rPr>
          <w:rFonts w:ascii="TH SarabunPSK" w:hAnsi="TH SarabunPSK" w:cs="TH SarabunPSK"/>
          <w:cs/>
          <w:lang w:val="en-US" w:bidi="th-TH"/>
        </w:rPr>
        <w:t>ปกติ</w:t>
      </w:r>
      <w:r w:rsidRPr="00F70BAE">
        <w:rPr>
          <w:rFonts w:ascii="TH SarabunPSK" w:hAnsi="TH SarabunPSK" w:cs="TH SarabunPSK"/>
          <w:lang w:val="en-US" w:bidi="th-TH"/>
        </w:rPr>
        <w:t xml:space="preserve"> Secton 1</w:t>
      </w:r>
    </w:p>
    <w:p w:rsidR="003B1E99" w:rsidRPr="00F70BAE" w:rsidRDefault="003B1E99" w:rsidP="00F70BAE">
      <w:pPr>
        <w:rPr>
          <w:rFonts w:ascii="TH SarabunPSK" w:hAnsi="TH SarabunPSK" w:cs="TH SarabunPSK"/>
          <w:lang w:val="en-US" w:bidi="th-TH"/>
        </w:rPr>
      </w:pPr>
    </w:p>
    <w:p w:rsidR="00F70BAE" w:rsidRPr="00F70BAE" w:rsidRDefault="00F70BAE" w:rsidP="00F70BAE">
      <w:pPr>
        <w:rPr>
          <w:rFonts w:ascii="TH SarabunPSK" w:hAnsi="TH SarabunPSK" w:cs="TH SarabunPSK"/>
          <w:b/>
          <w:bCs/>
          <w:lang w:val="en-US" w:bidi="th-TH"/>
        </w:rPr>
      </w:pPr>
      <w:r w:rsidRPr="00F70BAE">
        <w:rPr>
          <w:rFonts w:ascii="TH SarabunPSK" w:hAnsi="TH SarabunPSK" w:cs="TH SarabunPSK"/>
          <w:b/>
          <w:bCs/>
          <w:cs/>
          <w:lang w:val="en-US" w:bidi="th-TH"/>
        </w:rPr>
        <w:t>กราฟแสดงผลการประเมิน</w:t>
      </w:r>
    </w:p>
    <w:p w:rsidR="0092218B" w:rsidRDefault="001F123B" w:rsidP="0092218B">
      <w:pPr>
        <w:autoSpaceDE w:val="0"/>
        <w:autoSpaceDN w:val="0"/>
        <w:adjustRightInd w:val="0"/>
        <w:spacing w:before="100" w:after="100"/>
        <w:rPr>
          <w:rFonts w:ascii="TH SarabunPSK" w:hAnsi="TH SarabunPSK" w:cs="TH SarabunPSK" w:hint="cs"/>
          <w:lang w:val="en-US" w:bidi="th-TH"/>
        </w:rPr>
      </w:pPr>
      <w:r>
        <w:rPr>
          <w:noProof/>
          <w:lang w:val="en-US" w:bidi="th-TH"/>
        </w:rPr>
        <w:drawing>
          <wp:inline distT="0" distB="0" distL="0" distR="0">
            <wp:extent cx="5474335" cy="51879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1807" t="49734" r="12778" b="41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3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BAE" w:rsidRPr="00F70BAE" w:rsidRDefault="00F70BAE" w:rsidP="00F70BAE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70BA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3"/>
        <w:gridCol w:w="441"/>
        <w:gridCol w:w="441"/>
        <w:gridCol w:w="441"/>
        <w:gridCol w:w="441"/>
        <w:gridCol w:w="440"/>
        <w:gridCol w:w="440"/>
        <w:gridCol w:w="440"/>
        <w:gridCol w:w="440"/>
        <w:gridCol w:w="440"/>
        <w:gridCol w:w="440"/>
        <w:gridCol w:w="440"/>
        <w:gridCol w:w="447"/>
      </w:tblGrid>
      <w:tr w:rsidR="00F70BAE" w:rsidRPr="00F70BAE" w:rsidTr="00857A7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รายการคำถาม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ผลการประเมิน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ผลรวมทั้งหมด</w:t>
            </w: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70BAE" w:rsidRPr="00F70BAE" w:rsidRDefault="00F70BAE" w:rsidP="00F70BAE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Mean 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58.33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27.78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4.14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33.33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4.19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16.67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30.56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4.14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55.56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30.56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4.17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58.33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27.78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4.11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คุณภาพของเอกสารประกอบการสอน (เฉพาะรายวิชาที่ทำการประเมิน)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61.11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25.00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4.06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4.25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33.33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4.19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19.44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47.22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33.33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4.14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58.33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30.56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4.19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61.11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25.00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4.11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58.33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27.78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4.14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lastRenderedPageBreak/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47.22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38.89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4.25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F70BAE">
            <w:pPr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F70BAE">
              <w:rPr>
                <w:rFonts w:ascii="TH SarabunPSK" w:hAnsi="TH SarabunPSK" w:cs="TH SarabunPSK"/>
                <w:b/>
                <w:bCs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11.11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52.78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33.33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4.17</w:t>
            </w:r>
          </w:p>
        </w:tc>
      </w:tr>
      <w:tr w:rsidR="00F70BAE" w:rsidRPr="00F70BAE" w:rsidTr="00857A7D">
        <w:trPr>
          <w:tblCellSpacing w:w="7" w:type="dxa"/>
        </w:trPr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F70BAE">
              <w:rPr>
                <w:rFonts w:ascii="TH SarabunPSK" w:hAnsi="TH SarabunPSK" w:cs="TH SarabunPSK"/>
                <w:b/>
                <w:bCs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0.20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0.40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13.49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277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54.96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156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30.95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504</w:t>
            </w:r>
          </w:p>
        </w:tc>
        <w:tc>
          <w:tcPr>
            <w:tcW w:w="0" w:type="auto"/>
            <w:vAlign w:val="center"/>
            <w:hideMark/>
          </w:tcPr>
          <w:p w:rsidR="00F70BAE" w:rsidRPr="00F70BAE" w:rsidRDefault="00F70BAE" w:rsidP="00857A7D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F70BAE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>4.16</w:t>
            </w:r>
          </w:p>
        </w:tc>
      </w:tr>
    </w:tbl>
    <w:p w:rsidR="00AB5CC4" w:rsidRPr="00E83C67" w:rsidRDefault="00AB5CC4" w:rsidP="00AB5CC4">
      <w:pPr>
        <w:rPr>
          <w:rFonts w:ascii="TH SarabunPSK" w:hAnsi="TH SarabunPSK" w:cs="TH SarabunPSK"/>
          <w:lang w:val="en-US" w:bidi="th-TH"/>
        </w:rPr>
      </w:pPr>
    </w:p>
    <w:p w:rsidR="007A1DFB" w:rsidRPr="00AB5CC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๖</w:t>
      </w:r>
      <w:r w:rsidR="00864A45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</w:t>
      </w:r>
      <w:r w:rsidR="00CF7651" w:rsidRPr="00AB5CC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แผนการปรับปรุง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AB5CC4">
        <w:tc>
          <w:tcPr>
            <w:tcW w:w="9000" w:type="dxa"/>
            <w:gridSpan w:val="2"/>
          </w:tcPr>
          <w:p w:rsidR="007A1DFB" w:rsidRPr="00AB5CC4" w:rsidRDefault="000039C3" w:rsidP="007A1D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AB5CC4">
        <w:trPr>
          <w:trHeight w:val="435"/>
        </w:trPr>
        <w:tc>
          <w:tcPr>
            <w:tcW w:w="4481" w:type="dxa"/>
          </w:tcPr>
          <w:p w:rsidR="009164E3" w:rsidRPr="00AB5CC4" w:rsidRDefault="00065EF1" w:rsidP="005339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5339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4767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AB5CC4" w:rsidRDefault="00CC5858" w:rsidP="00CC585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AB5CC4" w:rsidTr="00120EEB">
        <w:trPr>
          <w:trHeight w:val="990"/>
        </w:trPr>
        <w:tc>
          <w:tcPr>
            <w:tcW w:w="4481" w:type="dxa"/>
          </w:tcPr>
          <w:p w:rsidR="00065EF1" w:rsidRPr="00AB5CC4" w:rsidRDefault="004D6526" w:rsidP="004D6526">
            <w:pPr>
              <w:ind w:firstLine="25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519" w:type="dxa"/>
          </w:tcPr>
          <w:p w:rsidR="00065EF1" w:rsidRPr="00AB5CC4" w:rsidRDefault="00065EF1" w:rsidP="00C37A28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B5C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7A1DFB" w:rsidRPr="00AB5CC4" w:rsidRDefault="007A1DFB" w:rsidP="007A1DFB">
      <w:pPr>
        <w:rPr>
          <w:rFonts w:ascii="TH SarabunIT๙" w:hAnsi="TH SarabunIT๙" w:cs="TH SarabunIT๙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AB5CC4">
        <w:tc>
          <w:tcPr>
            <w:tcW w:w="9000" w:type="dxa"/>
            <w:gridSpan w:val="3"/>
          </w:tcPr>
          <w:p w:rsidR="007A1DFB" w:rsidRPr="00AB5CC4" w:rsidRDefault="000039C3" w:rsidP="007A1D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AB5C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AB5CC4" w:rsidRDefault="00135CDD" w:rsidP="00135CDD">
            <w:pPr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CF7651"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AB5CC4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7A1DFB" w:rsidRPr="00AB5CC4" w:rsidRDefault="007A1DFB" w:rsidP="006260E4">
            <w:pPr>
              <w:rPr>
                <w:rFonts w:ascii="TH SarabunIT๙" w:hAnsi="TH SarabunIT๙" w:cs="TH SarabunIT๙"/>
                <w:sz w:val="20"/>
                <w:cs/>
                <w:lang w:bidi="th-TH"/>
              </w:rPr>
            </w:pPr>
          </w:p>
        </w:tc>
      </w:tr>
      <w:tr w:rsidR="007A1DFB" w:rsidRPr="00AB5CC4">
        <w:tc>
          <w:tcPr>
            <w:tcW w:w="9000" w:type="dxa"/>
            <w:gridSpan w:val="3"/>
          </w:tcPr>
          <w:p w:rsidR="007A1DFB" w:rsidRPr="00AB5CC4" w:rsidRDefault="000039C3" w:rsidP="007A1DFB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AB5CC4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AB5CC4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="0049090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AB5CC4">
        <w:trPr>
          <w:cantSplit/>
          <w:trHeight w:val="525"/>
        </w:trPr>
        <w:tc>
          <w:tcPr>
            <w:tcW w:w="4140" w:type="dxa"/>
          </w:tcPr>
          <w:p w:rsidR="007A1DFB" w:rsidRPr="00AB5CC4" w:rsidRDefault="00135CDD" w:rsidP="00CC5858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AB5CC4" w:rsidRDefault="00135CDD" w:rsidP="0049090A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AB5CC4" w:rsidRDefault="009164E3" w:rsidP="00CC5858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AB5CC4" w:rsidTr="005A377A">
        <w:trPr>
          <w:cantSplit/>
          <w:trHeight w:val="45"/>
        </w:trPr>
        <w:tc>
          <w:tcPr>
            <w:tcW w:w="4140" w:type="dxa"/>
          </w:tcPr>
          <w:p w:rsidR="00135CDD" w:rsidRPr="00AB5CC4" w:rsidRDefault="003068A2" w:rsidP="003068A2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135CDD" w:rsidRPr="00AB5CC4" w:rsidRDefault="003068A2" w:rsidP="003068A2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135CDD" w:rsidRPr="00AB5CC4" w:rsidRDefault="003068A2" w:rsidP="005A377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17FAA" w:rsidRPr="00AB5CC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AB5CC4" w:rsidRDefault="000039C3" w:rsidP="00317FAA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AB5CC4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AB5CC4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317FAA" w:rsidRPr="00AB5CC4" w:rsidRDefault="00120EEB" w:rsidP="0053390B">
            <w:pPr>
              <w:ind w:firstLine="342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AB5CC4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3390B" w:rsidRDefault="0053390B" w:rsidP="00CC2A8D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7A1DFB" w:rsidRPr="00AB5CC4" w:rsidRDefault="00317FAA" w:rsidP="0053390B">
      <w:pPr>
        <w:ind w:left="720" w:firstLine="720"/>
        <w:rPr>
          <w:rFonts w:ascii="TH SarabunIT๙" w:hAnsi="TH SarabunIT๙" w:cs="TH SarabunIT๙"/>
          <w:sz w:val="32"/>
          <w:szCs w:val="32"/>
          <w:lang w:bidi="ar-EG"/>
        </w:rPr>
      </w:pP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ลง</w:t>
      </w:r>
      <w:r w:rsidR="009164E3"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ชื่อ</w:t>
      </w:r>
      <w:r w:rsidRPr="00AB5CC4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Pr="00AB5CC4">
        <w:rPr>
          <w:rFonts w:ascii="TH SarabunIT๙" w:hAnsi="TH SarabunIT๙" w:cs="TH SarabunIT๙"/>
          <w:sz w:val="32"/>
          <w:szCs w:val="32"/>
          <w:lang w:bidi="ar-EG"/>
        </w:rPr>
        <w:t>_____</w:t>
      </w:r>
      <w:r w:rsidR="0053390B" w:rsidRPr="00AB5CC4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Pr="00AB5CC4">
        <w:rPr>
          <w:rFonts w:ascii="TH SarabunIT๙" w:hAnsi="TH SarabunIT๙" w:cs="TH SarabunIT๙"/>
          <w:sz w:val="32"/>
          <w:szCs w:val="32"/>
          <w:lang w:bidi="ar-EG"/>
        </w:rPr>
        <w:t>______________</w:t>
      </w:r>
    </w:p>
    <w:p w:rsidR="00317FAA" w:rsidRPr="00AB5CC4" w:rsidRDefault="0053390B" w:rsidP="00CC2A8D">
      <w:pPr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="00D45CA7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</w:t>
      </w:r>
      <w:r w:rsidR="00CC2A8D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6D717E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E339B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6D717E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(ธานินทร์ แตงกวารัมย์)</w:t>
      </w:r>
    </w:p>
    <w:p w:rsidR="00317FAA" w:rsidRPr="00AB5CC4" w:rsidRDefault="00D45CA7" w:rsidP="00CC2A8D">
      <w:pPr>
        <w:ind w:right="640"/>
        <w:rPr>
          <w:rFonts w:ascii="TH SarabunIT๙" w:hAnsi="TH SarabunIT๙" w:cs="TH SarabunIT๙"/>
          <w:sz w:val="32"/>
          <w:szCs w:val="32"/>
          <w:lang w:bidi="th-TH"/>
        </w:rPr>
      </w:pP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       </w:t>
      </w:r>
      <w:r w:rsidR="00317FAA"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อาจารย์ผู้</w:t>
      </w:r>
      <w:r w:rsidR="00CC5858" w:rsidRPr="00AB5CC4">
        <w:rPr>
          <w:rFonts w:ascii="TH SarabunIT๙" w:hAnsi="TH SarabunIT๙" w:cs="TH SarabunIT๙"/>
          <w:sz w:val="32"/>
          <w:szCs w:val="32"/>
          <w:cs/>
          <w:lang w:bidi="th-TH"/>
        </w:rPr>
        <w:t>รับผิดชอบ</w:t>
      </w:r>
      <w:r w:rsidR="008624FF" w:rsidRPr="00AB5CC4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="00CC5858" w:rsidRPr="00AB5CC4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="00CC5858" w:rsidRPr="00AB5CC4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317FAA" w:rsidRPr="00AB5CC4" w:rsidRDefault="00D45CA7" w:rsidP="00CC2A8D">
      <w:pPr>
        <w:ind w:right="6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</w:t>
      </w:r>
      <w:r w:rsidR="00317FAA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</w:t>
      </w:r>
      <w:r w:rsidR="0053390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317FAA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วันที่ </w:t>
      </w:r>
      <w:r w:rsidR="0053390B">
        <w:rPr>
          <w:rFonts w:ascii="TH SarabunIT๙" w:hAnsi="TH SarabunIT๙" w:cs="TH SarabunIT๙" w:hint="cs"/>
          <w:sz w:val="32"/>
          <w:szCs w:val="32"/>
          <w:cs/>
          <w:lang w:bidi="th-TH"/>
        </w:rPr>
        <w:t>29</w:t>
      </w:r>
      <w:r w:rsidR="00317FAA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เดือน</w:t>
      </w:r>
      <w:r w:rsidR="0053390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มีนาคม </w:t>
      </w:r>
      <w:r w:rsidR="00317FAA" w:rsidRPr="00AB5C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พ.ศ. </w:t>
      </w:r>
      <w:r w:rsidR="0053390B">
        <w:rPr>
          <w:rFonts w:ascii="TH SarabunIT๙" w:hAnsi="TH SarabunIT๙" w:cs="TH SarabunIT๙" w:hint="cs"/>
          <w:sz w:val="32"/>
          <w:szCs w:val="32"/>
          <w:cs/>
          <w:lang w:bidi="th-TH"/>
        </w:rPr>
        <w:t>2556</w:t>
      </w:r>
    </w:p>
    <w:sectPr w:rsidR="00317FAA" w:rsidRPr="00AB5CC4" w:rsidSect="00634A8F">
      <w:headerReference w:type="even" r:id="rId8"/>
      <w:headerReference w:type="default" r:id="rId9"/>
      <w:footerReference w:type="even" r:id="rId10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17D" w:rsidRDefault="0001217D">
      <w:r>
        <w:separator/>
      </w:r>
    </w:p>
  </w:endnote>
  <w:endnote w:type="continuationSeparator" w:id="0">
    <w:p w:rsidR="0001217D" w:rsidRDefault="00012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17D" w:rsidRDefault="0001217D">
      <w:r>
        <w:separator/>
      </w:r>
    </w:p>
  </w:footnote>
  <w:footnote w:type="continuationSeparator" w:id="0">
    <w:p w:rsidR="0001217D" w:rsidRDefault="00012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7219B" w:rsidRDefault="00F91BCD" w:rsidP="0017219B">
    <w:pPr>
      <w:pStyle w:val="a6"/>
      <w:jc w:val="right"/>
      <w:rPr>
        <w:rFonts w:ascii="Angsana New" w:hAnsi="Angsana New"/>
        <w:sz w:val="32"/>
        <w:szCs w:val="32"/>
        <w:lang w:bidi="th-TH"/>
      </w:rPr>
    </w:pPr>
    <w:r w:rsidRPr="0017219B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17219B">
      <w:rPr>
        <w:rStyle w:val="a7"/>
        <w:rFonts w:ascii="Angsana New" w:hAnsi="Angsana New"/>
        <w:sz w:val="32"/>
        <w:szCs w:val="32"/>
      </w:rPr>
      <w:fldChar w:fldCharType="begin"/>
    </w:r>
    <w:r w:rsidRPr="0017219B">
      <w:rPr>
        <w:rStyle w:val="a7"/>
        <w:rFonts w:ascii="Angsana New" w:hAnsi="Angsana New"/>
        <w:sz w:val="32"/>
        <w:szCs w:val="32"/>
      </w:rPr>
      <w:instrText xml:space="preserve"> PAGE </w:instrText>
    </w:r>
    <w:r w:rsidRPr="0017219B">
      <w:rPr>
        <w:rStyle w:val="a7"/>
        <w:rFonts w:ascii="Angsana New" w:hAnsi="Angsana New"/>
        <w:sz w:val="32"/>
        <w:szCs w:val="32"/>
      </w:rPr>
      <w:fldChar w:fldCharType="separate"/>
    </w:r>
    <w:r w:rsidR="001F123B">
      <w:rPr>
        <w:rStyle w:val="a7"/>
        <w:rFonts w:ascii="Angsana New" w:hAnsi="Angsana New"/>
        <w:noProof/>
        <w:sz w:val="32"/>
        <w:szCs w:val="32"/>
        <w:cs/>
        <w:lang w:bidi="th-TH"/>
      </w:rPr>
      <w:t>๑</w:t>
    </w:r>
    <w:r w:rsidRPr="0017219B">
      <w:rPr>
        <w:rStyle w:val="a7"/>
        <w:rFonts w:ascii="Angsana New" w:hAnsi="Angsana New"/>
        <w:sz w:val="32"/>
        <w:szCs w:val="32"/>
      </w:rPr>
      <w:fldChar w:fldCharType="end"/>
    </w:r>
    <w:r w:rsidRPr="0017219B">
      <w:rPr>
        <w:rFonts w:ascii="Angsana New" w:hAnsi="Angsana New"/>
        <w:b/>
        <w:bCs/>
        <w:sz w:val="32"/>
        <w:szCs w:val="32"/>
        <w:cs/>
        <w:lang w:bidi="th-TH"/>
      </w:rPr>
      <w:t xml:space="preserve">              </w:t>
    </w:r>
    <w:r w:rsidR="0017219B">
      <w:rPr>
        <w:rFonts w:ascii="Angsana New" w:hAnsi="Angsana New" w:hint="cs"/>
        <w:b/>
        <w:bCs/>
        <w:sz w:val="32"/>
        <w:szCs w:val="32"/>
        <w:cs/>
        <w:lang w:bidi="th-TH"/>
      </w:rPr>
      <w:t xml:space="preserve">              </w:t>
    </w:r>
    <w:r w:rsidRPr="0017219B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มคอ.</w:t>
    </w:r>
    <w:r w:rsidRPr="0017219B">
      <w:rPr>
        <w:rFonts w:ascii="Angsana New" w:hAnsi="Angsana New"/>
        <w:sz w:val="32"/>
        <w:szCs w:val="32"/>
        <w:cs/>
        <w:lang w:bidi="th-TH"/>
      </w:rPr>
      <w:t xml:space="preserve"> ๕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4A0"/>
    <w:rsid w:val="000009EA"/>
    <w:rsid w:val="0000166D"/>
    <w:rsid w:val="000039C3"/>
    <w:rsid w:val="00005522"/>
    <w:rsid w:val="00005663"/>
    <w:rsid w:val="000071F6"/>
    <w:rsid w:val="000075BB"/>
    <w:rsid w:val="000108EB"/>
    <w:rsid w:val="00011B10"/>
    <w:rsid w:val="0001217D"/>
    <w:rsid w:val="0001221F"/>
    <w:rsid w:val="00021598"/>
    <w:rsid w:val="00030FAB"/>
    <w:rsid w:val="00031303"/>
    <w:rsid w:val="00033850"/>
    <w:rsid w:val="00041B10"/>
    <w:rsid w:val="000472B0"/>
    <w:rsid w:val="00053899"/>
    <w:rsid w:val="0006533D"/>
    <w:rsid w:val="00065EF1"/>
    <w:rsid w:val="00066000"/>
    <w:rsid w:val="0006635D"/>
    <w:rsid w:val="00070C64"/>
    <w:rsid w:val="00071FBD"/>
    <w:rsid w:val="0007265B"/>
    <w:rsid w:val="00073B28"/>
    <w:rsid w:val="00077B61"/>
    <w:rsid w:val="00082F87"/>
    <w:rsid w:val="00083625"/>
    <w:rsid w:val="000837E0"/>
    <w:rsid w:val="00084096"/>
    <w:rsid w:val="000842D1"/>
    <w:rsid w:val="0008707A"/>
    <w:rsid w:val="000917D9"/>
    <w:rsid w:val="000945C5"/>
    <w:rsid w:val="000951C6"/>
    <w:rsid w:val="000960A1"/>
    <w:rsid w:val="0009615A"/>
    <w:rsid w:val="0009714C"/>
    <w:rsid w:val="000A1BFC"/>
    <w:rsid w:val="000A2E5C"/>
    <w:rsid w:val="000B1D5B"/>
    <w:rsid w:val="000B2A0E"/>
    <w:rsid w:val="000B3BC4"/>
    <w:rsid w:val="000B4B94"/>
    <w:rsid w:val="000C143A"/>
    <w:rsid w:val="000C30F4"/>
    <w:rsid w:val="000C3E4E"/>
    <w:rsid w:val="000C641F"/>
    <w:rsid w:val="000C6EE6"/>
    <w:rsid w:val="000D0078"/>
    <w:rsid w:val="000D1C4B"/>
    <w:rsid w:val="000D22AE"/>
    <w:rsid w:val="000D4601"/>
    <w:rsid w:val="000D6920"/>
    <w:rsid w:val="000D70C5"/>
    <w:rsid w:val="000E1011"/>
    <w:rsid w:val="000E213C"/>
    <w:rsid w:val="000E2DC8"/>
    <w:rsid w:val="000E32D0"/>
    <w:rsid w:val="000E3907"/>
    <w:rsid w:val="000E45B9"/>
    <w:rsid w:val="000E64DB"/>
    <w:rsid w:val="000E7873"/>
    <w:rsid w:val="000F2861"/>
    <w:rsid w:val="000F5AA3"/>
    <w:rsid w:val="00101A81"/>
    <w:rsid w:val="00103656"/>
    <w:rsid w:val="0011013E"/>
    <w:rsid w:val="00110BE2"/>
    <w:rsid w:val="00110E20"/>
    <w:rsid w:val="00111896"/>
    <w:rsid w:val="00115166"/>
    <w:rsid w:val="00120EEB"/>
    <w:rsid w:val="00121F71"/>
    <w:rsid w:val="00123CD1"/>
    <w:rsid w:val="00125469"/>
    <w:rsid w:val="001349A7"/>
    <w:rsid w:val="00135CDD"/>
    <w:rsid w:val="0013729A"/>
    <w:rsid w:val="00141F95"/>
    <w:rsid w:val="0014566A"/>
    <w:rsid w:val="0014687A"/>
    <w:rsid w:val="0015589F"/>
    <w:rsid w:val="00160E02"/>
    <w:rsid w:val="00163666"/>
    <w:rsid w:val="00164F7D"/>
    <w:rsid w:val="001654C6"/>
    <w:rsid w:val="0016610B"/>
    <w:rsid w:val="001666CF"/>
    <w:rsid w:val="0017219B"/>
    <w:rsid w:val="00172684"/>
    <w:rsid w:val="001744A3"/>
    <w:rsid w:val="00176BC8"/>
    <w:rsid w:val="00183467"/>
    <w:rsid w:val="0018560A"/>
    <w:rsid w:val="00187B41"/>
    <w:rsid w:val="00187FBC"/>
    <w:rsid w:val="00191062"/>
    <w:rsid w:val="00194169"/>
    <w:rsid w:val="0019693D"/>
    <w:rsid w:val="001A3913"/>
    <w:rsid w:val="001A4C28"/>
    <w:rsid w:val="001A5923"/>
    <w:rsid w:val="001A72F1"/>
    <w:rsid w:val="001A7485"/>
    <w:rsid w:val="001B0646"/>
    <w:rsid w:val="001B36B5"/>
    <w:rsid w:val="001B39A3"/>
    <w:rsid w:val="001B58B7"/>
    <w:rsid w:val="001B7371"/>
    <w:rsid w:val="001C4ADE"/>
    <w:rsid w:val="001C5FAC"/>
    <w:rsid w:val="001C6B8E"/>
    <w:rsid w:val="001C6BF8"/>
    <w:rsid w:val="001C6C00"/>
    <w:rsid w:val="001D0F89"/>
    <w:rsid w:val="001D25AF"/>
    <w:rsid w:val="001D5FC2"/>
    <w:rsid w:val="001D67FE"/>
    <w:rsid w:val="001E1325"/>
    <w:rsid w:val="001E187A"/>
    <w:rsid w:val="001F123B"/>
    <w:rsid w:val="001F31CF"/>
    <w:rsid w:val="001F4230"/>
    <w:rsid w:val="001F5F8E"/>
    <w:rsid w:val="00204719"/>
    <w:rsid w:val="00204949"/>
    <w:rsid w:val="00206D87"/>
    <w:rsid w:val="00207154"/>
    <w:rsid w:val="00211621"/>
    <w:rsid w:val="00214B1B"/>
    <w:rsid w:val="0021585F"/>
    <w:rsid w:val="00224FEF"/>
    <w:rsid w:val="00227A00"/>
    <w:rsid w:val="00231A01"/>
    <w:rsid w:val="00233396"/>
    <w:rsid w:val="00234AA3"/>
    <w:rsid w:val="00234BF4"/>
    <w:rsid w:val="00240FD6"/>
    <w:rsid w:val="002430AC"/>
    <w:rsid w:val="002430FD"/>
    <w:rsid w:val="0024413A"/>
    <w:rsid w:val="00246042"/>
    <w:rsid w:val="002523A7"/>
    <w:rsid w:val="002532BB"/>
    <w:rsid w:val="00256C36"/>
    <w:rsid w:val="00266F1A"/>
    <w:rsid w:val="0027648D"/>
    <w:rsid w:val="00277EAC"/>
    <w:rsid w:val="00284B77"/>
    <w:rsid w:val="002867B9"/>
    <w:rsid w:val="00292DBC"/>
    <w:rsid w:val="002937FC"/>
    <w:rsid w:val="00294099"/>
    <w:rsid w:val="002944EC"/>
    <w:rsid w:val="002956F1"/>
    <w:rsid w:val="00296707"/>
    <w:rsid w:val="00296FAE"/>
    <w:rsid w:val="002B0A1E"/>
    <w:rsid w:val="002B4494"/>
    <w:rsid w:val="002B6D00"/>
    <w:rsid w:val="002B761E"/>
    <w:rsid w:val="002C1485"/>
    <w:rsid w:val="002C2205"/>
    <w:rsid w:val="002C35E9"/>
    <w:rsid w:val="002D0014"/>
    <w:rsid w:val="002D09C2"/>
    <w:rsid w:val="002D7DFF"/>
    <w:rsid w:val="002F1447"/>
    <w:rsid w:val="002F16FA"/>
    <w:rsid w:val="002F1CCA"/>
    <w:rsid w:val="002F412C"/>
    <w:rsid w:val="002F5774"/>
    <w:rsid w:val="0030159B"/>
    <w:rsid w:val="00302747"/>
    <w:rsid w:val="00302F16"/>
    <w:rsid w:val="00303440"/>
    <w:rsid w:val="003068A2"/>
    <w:rsid w:val="00306C2B"/>
    <w:rsid w:val="0031353F"/>
    <w:rsid w:val="00313B8D"/>
    <w:rsid w:val="00317764"/>
    <w:rsid w:val="00317FAA"/>
    <w:rsid w:val="00322CDA"/>
    <w:rsid w:val="00330E80"/>
    <w:rsid w:val="0033627F"/>
    <w:rsid w:val="00342E75"/>
    <w:rsid w:val="00344F64"/>
    <w:rsid w:val="0035088E"/>
    <w:rsid w:val="00352684"/>
    <w:rsid w:val="0035394E"/>
    <w:rsid w:val="003617FF"/>
    <w:rsid w:val="00362263"/>
    <w:rsid w:val="0036240F"/>
    <w:rsid w:val="00367CD3"/>
    <w:rsid w:val="00372A56"/>
    <w:rsid w:val="00373486"/>
    <w:rsid w:val="00375810"/>
    <w:rsid w:val="0037642F"/>
    <w:rsid w:val="0038358F"/>
    <w:rsid w:val="00383A0A"/>
    <w:rsid w:val="0038627D"/>
    <w:rsid w:val="003867C8"/>
    <w:rsid w:val="00391893"/>
    <w:rsid w:val="003952D0"/>
    <w:rsid w:val="00395AA4"/>
    <w:rsid w:val="003A5B48"/>
    <w:rsid w:val="003A7E8A"/>
    <w:rsid w:val="003A7FB2"/>
    <w:rsid w:val="003B0B95"/>
    <w:rsid w:val="003B1E99"/>
    <w:rsid w:val="003B1EF5"/>
    <w:rsid w:val="003B20A0"/>
    <w:rsid w:val="003B3978"/>
    <w:rsid w:val="003B5507"/>
    <w:rsid w:val="003B70D0"/>
    <w:rsid w:val="003C112D"/>
    <w:rsid w:val="003D35CA"/>
    <w:rsid w:val="003D42D0"/>
    <w:rsid w:val="003D5AD5"/>
    <w:rsid w:val="003D65D1"/>
    <w:rsid w:val="003E11B1"/>
    <w:rsid w:val="003E1467"/>
    <w:rsid w:val="003E14E5"/>
    <w:rsid w:val="003E2A0C"/>
    <w:rsid w:val="003E7BAA"/>
    <w:rsid w:val="003F0752"/>
    <w:rsid w:val="003F0A5F"/>
    <w:rsid w:val="003F1F28"/>
    <w:rsid w:val="003F6DAD"/>
    <w:rsid w:val="003F781F"/>
    <w:rsid w:val="00400280"/>
    <w:rsid w:val="00402C27"/>
    <w:rsid w:val="00403982"/>
    <w:rsid w:val="00404D5A"/>
    <w:rsid w:val="00407EB9"/>
    <w:rsid w:val="004109F8"/>
    <w:rsid w:val="00411B8C"/>
    <w:rsid w:val="00412899"/>
    <w:rsid w:val="00416B91"/>
    <w:rsid w:val="00416C36"/>
    <w:rsid w:val="00421A78"/>
    <w:rsid w:val="004240EE"/>
    <w:rsid w:val="00425215"/>
    <w:rsid w:val="00425431"/>
    <w:rsid w:val="00427214"/>
    <w:rsid w:val="00432406"/>
    <w:rsid w:val="00433386"/>
    <w:rsid w:val="00436DD6"/>
    <w:rsid w:val="0044070F"/>
    <w:rsid w:val="004425B4"/>
    <w:rsid w:val="00442C3C"/>
    <w:rsid w:val="004511E8"/>
    <w:rsid w:val="00463A36"/>
    <w:rsid w:val="00463AB1"/>
    <w:rsid w:val="00471AC0"/>
    <w:rsid w:val="0048237D"/>
    <w:rsid w:val="00483459"/>
    <w:rsid w:val="004844D0"/>
    <w:rsid w:val="00486178"/>
    <w:rsid w:val="00486411"/>
    <w:rsid w:val="00490425"/>
    <w:rsid w:val="0049090A"/>
    <w:rsid w:val="004913C0"/>
    <w:rsid w:val="00493C98"/>
    <w:rsid w:val="004970F1"/>
    <w:rsid w:val="004A6227"/>
    <w:rsid w:val="004B2864"/>
    <w:rsid w:val="004B305E"/>
    <w:rsid w:val="004B51B2"/>
    <w:rsid w:val="004B5884"/>
    <w:rsid w:val="004B743D"/>
    <w:rsid w:val="004C3778"/>
    <w:rsid w:val="004C43AF"/>
    <w:rsid w:val="004D20C6"/>
    <w:rsid w:val="004D6526"/>
    <w:rsid w:val="004D70BE"/>
    <w:rsid w:val="004E70E8"/>
    <w:rsid w:val="004F6123"/>
    <w:rsid w:val="00500505"/>
    <w:rsid w:val="00502955"/>
    <w:rsid w:val="005038A4"/>
    <w:rsid w:val="00505CAA"/>
    <w:rsid w:val="00507D94"/>
    <w:rsid w:val="0051156A"/>
    <w:rsid w:val="00511FC4"/>
    <w:rsid w:val="005127DC"/>
    <w:rsid w:val="00513B0E"/>
    <w:rsid w:val="00515A42"/>
    <w:rsid w:val="005240FB"/>
    <w:rsid w:val="00525C07"/>
    <w:rsid w:val="0053390B"/>
    <w:rsid w:val="00534025"/>
    <w:rsid w:val="00534D8C"/>
    <w:rsid w:val="00537A05"/>
    <w:rsid w:val="00540AE2"/>
    <w:rsid w:val="005438B0"/>
    <w:rsid w:val="00544FA6"/>
    <w:rsid w:val="005458D5"/>
    <w:rsid w:val="00547E67"/>
    <w:rsid w:val="00550D78"/>
    <w:rsid w:val="00552AA7"/>
    <w:rsid w:val="00554240"/>
    <w:rsid w:val="00556357"/>
    <w:rsid w:val="00560D15"/>
    <w:rsid w:val="005624C5"/>
    <w:rsid w:val="00562596"/>
    <w:rsid w:val="005644DA"/>
    <w:rsid w:val="005708B3"/>
    <w:rsid w:val="005762F7"/>
    <w:rsid w:val="00577843"/>
    <w:rsid w:val="00581FB6"/>
    <w:rsid w:val="00582DC2"/>
    <w:rsid w:val="005837EA"/>
    <w:rsid w:val="00597DCE"/>
    <w:rsid w:val="005A377A"/>
    <w:rsid w:val="005A4700"/>
    <w:rsid w:val="005A477F"/>
    <w:rsid w:val="005A5573"/>
    <w:rsid w:val="005A6459"/>
    <w:rsid w:val="005A6BE9"/>
    <w:rsid w:val="005A7D5F"/>
    <w:rsid w:val="005B01E2"/>
    <w:rsid w:val="005B3B66"/>
    <w:rsid w:val="005B46A0"/>
    <w:rsid w:val="005B4E81"/>
    <w:rsid w:val="005B700C"/>
    <w:rsid w:val="005C0226"/>
    <w:rsid w:val="005C185D"/>
    <w:rsid w:val="005C47BC"/>
    <w:rsid w:val="005C5F01"/>
    <w:rsid w:val="005D26DC"/>
    <w:rsid w:val="005D3289"/>
    <w:rsid w:val="005D3921"/>
    <w:rsid w:val="005E7452"/>
    <w:rsid w:val="005E7D85"/>
    <w:rsid w:val="005F15CD"/>
    <w:rsid w:val="005F2DF7"/>
    <w:rsid w:val="005F36CF"/>
    <w:rsid w:val="005F3C81"/>
    <w:rsid w:val="00613297"/>
    <w:rsid w:val="00617755"/>
    <w:rsid w:val="006218A3"/>
    <w:rsid w:val="00621F2E"/>
    <w:rsid w:val="0062586B"/>
    <w:rsid w:val="00625EC4"/>
    <w:rsid w:val="006260E4"/>
    <w:rsid w:val="006261B5"/>
    <w:rsid w:val="0062640E"/>
    <w:rsid w:val="0063122D"/>
    <w:rsid w:val="00631700"/>
    <w:rsid w:val="006317D9"/>
    <w:rsid w:val="006326FD"/>
    <w:rsid w:val="00634A8F"/>
    <w:rsid w:val="006350FA"/>
    <w:rsid w:val="00635F9B"/>
    <w:rsid w:val="00637297"/>
    <w:rsid w:val="00641B80"/>
    <w:rsid w:val="00646D25"/>
    <w:rsid w:val="006477C4"/>
    <w:rsid w:val="0065431B"/>
    <w:rsid w:val="00654DA6"/>
    <w:rsid w:val="00656882"/>
    <w:rsid w:val="0066023E"/>
    <w:rsid w:val="00660BCD"/>
    <w:rsid w:val="00662109"/>
    <w:rsid w:val="00667262"/>
    <w:rsid w:val="00671EA8"/>
    <w:rsid w:val="006748B3"/>
    <w:rsid w:val="00675BE8"/>
    <w:rsid w:val="00675ED5"/>
    <w:rsid w:val="00676604"/>
    <w:rsid w:val="00677683"/>
    <w:rsid w:val="0068289E"/>
    <w:rsid w:val="00682B63"/>
    <w:rsid w:val="006869A6"/>
    <w:rsid w:val="0068743B"/>
    <w:rsid w:val="006927A2"/>
    <w:rsid w:val="00694DDF"/>
    <w:rsid w:val="00695DE2"/>
    <w:rsid w:val="006A3A7C"/>
    <w:rsid w:val="006A4B57"/>
    <w:rsid w:val="006A7337"/>
    <w:rsid w:val="006A733C"/>
    <w:rsid w:val="006B263C"/>
    <w:rsid w:val="006B3D7B"/>
    <w:rsid w:val="006B6580"/>
    <w:rsid w:val="006B6EF9"/>
    <w:rsid w:val="006C4BA3"/>
    <w:rsid w:val="006C6387"/>
    <w:rsid w:val="006D1B2B"/>
    <w:rsid w:val="006D26FE"/>
    <w:rsid w:val="006D4214"/>
    <w:rsid w:val="006D4FAE"/>
    <w:rsid w:val="006D622F"/>
    <w:rsid w:val="006D717E"/>
    <w:rsid w:val="006D72BF"/>
    <w:rsid w:val="006D7464"/>
    <w:rsid w:val="006E6070"/>
    <w:rsid w:val="006E7EB1"/>
    <w:rsid w:val="006F66AD"/>
    <w:rsid w:val="007008FA"/>
    <w:rsid w:val="0070193A"/>
    <w:rsid w:val="00704E99"/>
    <w:rsid w:val="00704F8F"/>
    <w:rsid w:val="007054CD"/>
    <w:rsid w:val="00705BF8"/>
    <w:rsid w:val="00706FE3"/>
    <w:rsid w:val="00711412"/>
    <w:rsid w:val="0071208F"/>
    <w:rsid w:val="0071584D"/>
    <w:rsid w:val="007160A1"/>
    <w:rsid w:val="00721A3F"/>
    <w:rsid w:val="00727973"/>
    <w:rsid w:val="00732331"/>
    <w:rsid w:val="00733720"/>
    <w:rsid w:val="00736CAA"/>
    <w:rsid w:val="007424F8"/>
    <w:rsid w:val="00746828"/>
    <w:rsid w:val="00747506"/>
    <w:rsid w:val="007479AC"/>
    <w:rsid w:val="00755C94"/>
    <w:rsid w:val="007569F0"/>
    <w:rsid w:val="00757769"/>
    <w:rsid w:val="007577E2"/>
    <w:rsid w:val="007600D0"/>
    <w:rsid w:val="00761D2F"/>
    <w:rsid w:val="00762850"/>
    <w:rsid w:val="00762A33"/>
    <w:rsid w:val="00762D04"/>
    <w:rsid w:val="00763C3A"/>
    <w:rsid w:val="00765440"/>
    <w:rsid w:val="00765A4D"/>
    <w:rsid w:val="00772751"/>
    <w:rsid w:val="007727A6"/>
    <w:rsid w:val="00773A0F"/>
    <w:rsid w:val="0077447B"/>
    <w:rsid w:val="00776DD3"/>
    <w:rsid w:val="007803AC"/>
    <w:rsid w:val="0078091F"/>
    <w:rsid w:val="00784145"/>
    <w:rsid w:val="007847C0"/>
    <w:rsid w:val="007906BF"/>
    <w:rsid w:val="0079433C"/>
    <w:rsid w:val="0079523B"/>
    <w:rsid w:val="0079556F"/>
    <w:rsid w:val="007961B9"/>
    <w:rsid w:val="00796608"/>
    <w:rsid w:val="0079695A"/>
    <w:rsid w:val="00796C63"/>
    <w:rsid w:val="00797D42"/>
    <w:rsid w:val="007A1DFB"/>
    <w:rsid w:val="007A5AA6"/>
    <w:rsid w:val="007B0FDD"/>
    <w:rsid w:val="007B2DFF"/>
    <w:rsid w:val="007B571A"/>
    <w:rsid w:val="007B5AAA"/>
    <w:rsid w:val="007B5ED9"/>
    <w:rsid w:val="007B605D"/>
    <w:rsid w:val="007B6738"/>
    <w:rsid w:val="007B7F3D"/>
    <w:rsid w:val="007C45E4"/>
    <w:rsid w:val="007C4825"/>
    <w:rsid w:val="007C7065"/>
    <w:rsid w:val="007D3361"/>
    <w:rsid w:val="007D57D5"/>
    <w:rsid w:val="007D58A0"/>
    <w:rsid w:val="007D5AB1"/>
    <w:rsid w:val="007E0157"/>
    <w:rsid w:val="007E1893"/>
    <w:rsid w:val="007E6A51"/>
    <w:rsid w:val="007F2546"/>
    <w:rsid w:val="007F2DB6"/>
    <w:rsid w:val="007F691B"/>
    <w:rsid w:val="008001B8"/>
    <w:rsid w:val="00802C33"/>
    <w:rsid w:val="00803078"/>
    <w:rsid w:val="00811040"/>
    <w:rsid w:val="00811124"/>
    <w:rsid w:val="008142DA"/>
    <w:rsid w:val="00815545"/>
    <w:rsid w:val="0081615B"/>
    <w:rsid w:val="0082180B"/>
    <w:rsid w:val="00823378"/>
    <w:rsid w:val="008257E7"/>
    <w:rsid w:val="0082701C"/>
    <w:rsid w:val="00830321"/>
    <w:rsid w:val="00837BB0"/>
    <w:rsid w:val="008416B4"/>
    <w:rsid w:val="00842A4D"/>
    <w:rsid w:val="00842C6B"/>
    <w:rsid w:val="00842C71"/>
    <w:rsid w:val="00843B16"/>
    <w:rsid w:val="008516B7"/>
    <w:rsid w:val="00852911"/>
    <w:rsid w:val="008538A8"/>
    <w:rsid w:val="008544CB"/>
    <w:rsid w:val="00857A7D"/>
    <w:rsid w:val="00857ABA"/>
    <w:rsid w:val="00857C6C"/>
    <w:rsid w:val="00860A1D"/>
    <w:rsid w:val="008624FF"/>
    <w:rsid w:val="00862BD7"/>
    <w:rsid w:val="00862DC8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97F29"/>
    <w:rsid w:val="008A0163"/>
    <w:rsid w:val="008A1A2F"/>
    <w:rsid w:val="008A1D59"/>
    <w:rsid w:val="008A2061"/>
    <w:rsid w:val="008A227F"/>
    <w:rsid w:val="008A2538"/>
    <w:rsid w:val="008A394F"/>
    <w:rsid w:val="008A55B6"/>
    <w:rsid w:val="008B0A6D"/>
    <w:rsid w:val="008B114C"/>
    <w:rsid w:val="008B7234"/>
    <w:rsid w:val="008B7968"/>
    <w:rsid w:val="008B7D03"/>
    <w:rsid w:val="008C4407"/>
    <w:rsid w:val="008C477E"/>
    <w:rsid w:val="008D057D"/>
    <w:rsid w:val="008D05AC"/>
    <w:rsid w:val="008D51FE"/>
    <w:rsid w:val="008D637D"/>
    <w:rsid w:val="008E0433"/>
    <w:rsid w:val="008E3942"/>
    <w:rsid w:val="008F0EEC"/>
    <w:rsid w:val="008F1381"/>
    <w:rsid w:val="008F230C"/>
    <w:rsid w:val="008F3101"/>
    <w:rsid w:val="008F5C99"/>
    <w:rsid w:val="008F5E26"/>
    <w:rsid w:val="008F75B0"/>
    <w:rsid w:val="00901B36"/>
    <w:rsid w:val="009034C8"/>
    <w:rsid w:val="00913426"/>
    <w:rsid w:val="00913CF2"/>
    <w:rsid w:val="009164E3"/>
    <w:rsid w:val="00921312"/>
    <w:rsid w:val="00921E1E"/>
    <w:rsid w:val="0092208B"/>
    <w:rsid w:val="0092218B"/>
    <w:rsid w:val="00935156"/>
    <w:rsid w:val="009371F3"/>
    <w:rsid w:val="00941942"/>
    <w:rsid w:val="009435AD"/>
    <w:rsid w:val="00944C1F"/>
    <w:rsid w:val="00944D17"/>
    <w:rsid w:val="0095016B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A3952"/>
    <w:rsid w:val="009A6B06"/>
    <w:rsid w:val="009B37D7"/>
    <w:rsid w:val="009B59C3"/>
    <w:rsid w:val="009B7284"/>
    <w:rsid w:val="009C01D9"/>
    <w:rsid w:val="009C2E85"/>
    <w:rsid w:val="009C4493"/>
    <w:rsid w:val="009C5ADD"/>
    <w:rsid w:val="009C6C28"/>
    <w:rsid w:val="009D1F41"/>
    <w:rsid w:val="009D3799"/>
    <w:rsid w:val="009D3A5B"/>
    <w:rsid w:val="009D47BB"/>
    <w:rsid w:val="009D62B6"/>
    <w:rsid w:val="009D79FC"/>
    <w:rsid w:val="009E1BDA"/>
    <w:rsid w:val="009E1E02"/>
    <w:rsid w:val="009E29D8"/>
    <w:rsid w:val="009E3574"/>
    <w:rsid w:val="009E56C5"/>
    <w:rsid w:val="009E7578"/>
    <w:rsid w:val="009F3287"/>
    <w:rsid w:val="009F37F0"/>
    <w:rsid w:val="009F4102"/>
    <w:rsid w:val="009F465B"/>
    <w:rsid w:val="00A022E6"/>
    <w:rsid w:val="00A03CCE"/>
    <w:rsid w:val="00A06371"/>
    <w:rsid w:val="00A078E8"/>
    <w:rsid w:val="00A12425"/>
    <w:rsid w:val="00A12FC6"/>
    <w:rsid w:val="00A1330C"/>
    <w:rsid w:val="00A13377"/>
    <w:rsid w:val="00A1682D"/>
    <w:rsid w:val="00A16A1B"/>
    <w:rsid w:val="00A17FB0"/>
    <w:rsid w:val="00A315B2"/>
    <w:rsid w:val="00A318A6"/>
    <w:rsid w:val="00A44324"/>
    <w:rsid w:val="00A4534F"/>
    <w:rsid w:val="00A457E8"/>
    <w:rsid w:val="00A46AAA"/>
    <w:rsid w:val="00A54224"/>
    <w:rsid w:val="00A54506"/>
    <w:rsid w:val="00A56047"/>
    <w:rsid w:val="00A6060C"/>
    <w:rsid w:val="00A634CD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5AD"/>
    <w:rsid w:val="00AA4F1D"/>
    <w:rsid w:val="00AA6A57"/>
    <w:rsid w:val="00AB17C9"/>
    <w:rsid w:val="00AB4122"/>
    <w:rsid w:val="00AB4D08"/>
    <w:rsid w:val="00AB55EB"/>
    <w:rsid w:val="00AB5CC4"/>
    <w:rsid w:val="00AC33EC"/>
    <w:rsid w:val="00AC4543"/>
    <w:rsid w:val="00AC48DC"/>
    <w:rsid w:val="00AD1E59"/>
    <w:rsid w:val="00AD3800"/>
    <w:rsid w:val="00AD543A"/>
    <w:rsid w:val="00AE14B0"/>
    <w:rsid w:val="00AE1D1B"/>
    <w:rsid w:val="00AE488A"/>
    <w:rsid w:val="00AE58C6"/>
    <w:rsid w:val="00AE78FA"/>
    <w:rsid w:val="00AF58FD"/>
    <w:rsid w:val="00AF6AF1"/>
    <w:rsid w:val="00AF7366"/>
    <w:rsid w:val="00B01D7B"/>
    <w:rsid w:val="00B026CE"/>
    <w:rsid w:val="00B028EF"/>
    <w:rsid w:val="00B0680D"/>
    <w:rsid w:val="00B123A7"/>
    <w:rsid w:val="00B14D7D"/>
    <w:rsid w:val="00B1540E"/>
    <w:rsid w:val="00B15FF2"/>
    <w:rsid w:val="00B21360"/>
    <w:rsid w:val="00B21BD4"/>
    <w:rsid w:val="00B238EA"/>
    <w:rsid w:val="00B244E4"/>
    <w:rsid w:val="00B309DF"/>
    <w:rsid w:val="00B4043D"/>
    <w:rsid w:val="00B4163D"/>
    <w:rsid w:val="00B422AD"/>
    <w:rsid w:val="00B42B2D"/>
    <w:rsid w:val="00B43373"/>
    <w:rsid w:val="00B460E2"/>
    <w:rsid w:val="00B4648A"/>
    <w:rsid w:val="00B469A5"/>
    <w:rsid w:val="00B5180C"/>
    <w:rsid w:val="00B523BC"/>
    <w:rsid w:val="00B52B0D"/>
    <w:rsid w:val="00B52D02"/>
    <w:rsid w:val="00B5328F"/>
    <w:rsid w:val="00B54EC3"/>
    <w:rsid w:val="00B70B03"/>
    <w:rsid w:val="00B73B84"/>
    <w:rsid w:val="00B76CDA"/>
    <w:rsid w:val="00B8155A"/>
    <w:rsid w:val="00B829CF"/>
    <w:rsid w:val="00B84080"/>
    <w:rsid w:val="00B8601F"/>
    <w:rsid w:val="00B9002A"/>
    <w:rsid w:val="00B91595"/>
    <w:rsid w:val="00B9161F"/>
    <w:rsid w:val="00B92F46"/>
    <w:rsid w:val="00BA58B7"/>
    <w:rsid w:val="00BB18AB"/>
    <w:rsid w:val="00BB3471"/>
    <w:rsid w:val="00BB6257"/>
    <w:rsid w:val="00BC708A"/>
    <w:rsid w:val="00BD3233"/>
    <w:rsid w:val="00BD6D3A"/>
    <w:rsid w:val="00BE1232"/>
    <w:rsid w:val="00BE16F3"/>
    <w:rsid w:val="00BE40CB"/>
    <w:rsid w:val="00BE5442"/>
    <w:rsid w:val="00BE7007"/>
    <w:rsid w:val="00BF0FD7"/>
    <w:rsid w:val="00BF1A37"/>
    <w:rsid w:val="00BF2E74"/>
    <w:rsid w:val="00BF33BF"/>
    <w:rsid w:val="00BF3627"/>
    <w:rsid w:val="00BF7EE2"/>
    <w:rsid w:val="00C01EEA"/>
    <w:rsid w:val="00C05C8D"/>
    <w:rsid w:val="00C1334A"/>
    <w:rsid w:val="00C13F8D"/>
    <w:rsid w:val="00C16269"/>
    <w:rsid w:val="00C20864"/>
    <w:rsid w:val="00C26237"/>
    <w:rsid w:val="00C26B35"/>
    <w:rsid w:val="00C30DD4"/>
    <w:rsid w:val="00C30F6D"/>
    <w:rsid w:val="00C31F69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26FC"/>
    <w:rsid w:val="00C62374"/>
    <w:rsid w:val="00C63512"/>
    <w:rsid w:val="00C6355F"/>
    <w:rsid w:val="00C66FAC"/>
    <w:rsid w:val="00C67E1C"/>
    <w:rsid w:val="00C70C46"/>
    <w:rsid w:val="00C72D2F"/>
    <w:rsid w:val="00C808BE"/>
    <w:rsid w:val="00C8393B"/>
    <w:rsid w:val="00C92173"/>
    <w:rsid w:val="00C92952"/>
    <w:rsid w:val="00C96E3D"/>
    <w:rsid w:val="00C97AE1"/>
    <w:rsid w:val="00CA204F"/>
    <w:rsid w:val="00CA2569"/>
    <w:rsid w:val="00CA2A05"/>
    <w:rsid w:val="00CA5AB2"/>
    <w:rsid w:val="00CA7848"/>
    <w:rsid w:val="00CB31B8"/>
    <w:rsid w:val="00CB4B08"/>
    <w:rsid w:val="00CB5EFD"/>
    <w:rsid w:val="00CC0A5B"/>
    <w:rsid w:val="00CC2A8D"/>
    <w:rsid w:val="00CC5858"/>
    <w:rsid w:val="00CC64AB"/>
    <w:rsid w:val="00CD0482"/>
    <w:rsid w:val="00CD253D"/>
    <w:rsid w:val="00CD41A5"/>
    <w:rsid w:val="00CE0D03"/>
    <w:rsid w:val="00CE2D50"/>
    <w:rsid w:val="00CE3290"/>
    <w:rsid w:val="00CE339B"/>
    <w:rsid w:val="00CE420C"/>
    <w:rsid w:val="00CE631A"/>
    <w:rsid w:val="00CF0EF3"/>
    <w:rsid w:val="00CF3E6A"/>
    <w:rsid w:val="00CF664F"/>
    <w:rsid w:val="00CF6B43"/>
    <w:rsid w:val="00CF6FAF"/>
    <w:rsid w:val="00CF7651"/>
    <w:rsid w:val="00D00967"/>
    <w:rsid w:val="00D056D5"/>
    <w:rsid w:val="00D05795"/>
    <w:rsid w:val="00D13848"/>
    <w:rsid w:val="00D175CC"/>
    <w:rsid w:val="00D203A9"/>
    <w:rsid w:val="00D2198D"/>
    <w:rsid w:val="00D21A17"/>
    <w:rsid w:val="00D238CD"/>
    <w:rsid w:val="00D243B9"/>
    <w:rsid w:val="00D31007"/>
    <w:rsid w:val="00D347EB"/>
    <w:rsid w:val="00D36912"/>
    <w:rsid w:val="00D373CB"/>
    <w:rsid w:val="00D40961"/>
    <w:rsid w:val="00D40E96"/>
    <w:rsid w:val="00D45CA7"/>
    <w:rsid w:val="00D47E92"/>
    <w:rsid w:val="00D50DD2"/>
    <w:rsid w:val="00D512F4"/>
    <w:rsid w:val="00D5156F"/>
    <w:rsid w:val="00D53D1B"/>
    <w:rsid w:val="00D62972"/>
    <w:rsid w:val="00D62D72"/>
    <w:rsid w:val="00D667A4"/>
    <w:rsid w:val="00D717E7"/>
    <w:rsid w:val="00D73530"/>
    <w:rsid w:val="00D777F2"/>
    <w:rsid w:val="00D803CC"/>
    <w:rsid w:val="00D80934"/>
    <w:rsid w:val="00D814B1"/>
    <w:rsid w:val="00D82718"/>
    <w:rsid w:val="00D832FF"/>
    <w:rsid w:val="00D855EC"/>
    <w:rsid w:val="00D86EC7"/>
    <w:rsid w:val="00D92427"/>
    <w:rsid w:val="00D95718"/>
    <w:rsid w:val="00DA7995"/>
    <w:rsid w:val="00DB32E3"/>
    <w:rsid w:val="00DB680E"/>
    <w:rsid w:val="00DC0D9C"/>
    <w:rsid w:val="00DC0E84"/>
    <w:rsid w:val="00DC19EB"/>
    <w:rsid w:val="00DC2521"/>
    <w:rsid w:val="00DD2027"/>
    <w:rsid w:val="00DD5DDB"/>
    <w:rsid w:val="00DD6D11"/>
    <w:rsid w:val="00DD73AF"/>
    <w:rsid w:val="00DE2D54"/>
    <w:rsid w:val="00DE7908"/>
    <w:rsid w:val="00DF062A"/>
    <w:rsid w:val="00DF2747"/>
    <w:rsid w:val="00E1531F"/>
    <w:rsid w:val="00E20E3A"/>
    <w:rsid w:val="00E22E64"/>
    <w:rsid w:val="00E258DB"/>
    <w:rsid w:val="00E27DF5"/>
    <w:rsid w:val="00E32B66"/>
    <w:rsid w:val="00E32B70"/>
    <w:rsid w:val="00E33AF5"/>
    <w:rsid w:val="00E4693C"/>
    <w:rsid w:val="00E557B9"/>
    <w:rsid w:val="00E5609D"/>
    <w:rsid w:val="00E6099E"/>
    <w:rsid w:val="00E64D52"/>
    <w:rsid w:val="00E67221"/>
    <w:rsid w:val="00E67F61"/>
    <w:rsid w:val="00E70905"/>
    <w:rsid w:val="00E75430"/>
    <w:rsid w:val="00E764B0"/>
    <w:rsid w:val="00E83C67"/>
    <w:rsid w:val="00E845D9"/>
    <w:rsid w:val="00E87075"/>
    <w:rsid w:val="00E87980"/>
    <w:rsid w:val="00E90031"/>
    <w:rsid w:val="00E9027A"/>
    <w:rsid w:val="00E943B9"/>
    <w:rsid w:val="00E944AF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3088"/>
    <w:rsid w:val="00EC329D"/>
    <w:rsid w:val="00EC55A3"/>
    <w:rsid w:val="00EC6354"/>
    <w:rsid w:val="00EC6720"/>
    <w:rsid w:val="00ED0D5F"/>
    <w:rsid w:val="00ED0F6F"/>
    <w:rsid w:val="00ED15C4"/>
    <w:rsid w:val="00ED57D6"/>
    <w:rsid w:val="00ED63C8"/>
    <w:rsid w:val="00ED78C0"/>
    <w:rsid w:val="00EE21DB"/>
    <w:rsid w:val="00EE3B34"/>
    <w:rsid w:val="00EE5F6F"/>
    <w:rsid w:val="00EE6661"/>
    <w:rsid w:val="00EF6025"/>
    <w:rsid w:val="00F03330"/>
    <w:rsid w:val="00F04A13"/>
    <w:rsid w:val="00F07EEA"/>
    <w:rsid w:val="00F10D1E"/>
    <w:rsid w:val="00F20C76"/>
    <w:rsid w:val="00F215EC"/>
    <w:rsid w:val="00F2443B"/>
    <w:rsid w:val="00F24512"/>
    <w:rsid w:val="00F246C0"/>
    <w:rsid w:val="00F303CA"/>
    <w:rsid w:val="00F3108F"/>
    <w:rsid w:val="00F336E8"/>
    <w:rsid w:val="00F3566D"/>
    <w:rsid w:val="00F369DD"/>
    <w:rsid w:val="00F43F75"/>
    <w:rsid w:val="00F46746"/>
    <w:rsid w:val="00F470AE"/>
    <w:rsid w:val="00F53DBE"/>
    <w:rsid w:val="00F54722"/>
    <w:rsid w:val="00F55A55"/>
    <w:rsid w:val="00F61475"/>
    <w:rsid w:val="00F646B6"/>
    <w:rsid w:val="00F6776B"/>
    <w:rsid w:val="00F70BAE"/>
    <w:rsid w:val="00F71BDD"/>
    <w:rsid w:val="00F721AF"/>
    <w:rsid w:val="00F7394B"/>
    <w:rsid w:val="00F80C47"/>
    <w:rsid w:val="00F80E62"/>
    <w:rsid w:val="00F83BCD"/>
    <w:rsid w:val="00F86F86"/>
    <w:rsid w:val="00F875F5"/>
    <w:rsid w:val="00F90A31"/>
    <w:rsid w:val="00F91BCD"/>
    <w:rsid w:val="00F929F9"/>
    <w:rsid w:val="00F9315B"/>
    <w:rsid w:val="00FA2666"/>
    <w:rsid w:val="00FA31DB"/>
    <w:rsid w:val="00FA348B"/>
    <w:rsid w:val="00FB0DDA"/>
    <w:rsid w:val="00FB0FD9"/>
    <w:rsid w:val="00FB305C"/>
    <w:rsid w:val="00FB3A51"/>
    <w:rsid w:val="00FB6AAC"/>
    <w:rsid w:val="00FC07FC"/>
    <w:rsid w:val="00FC69D4"/>
    <w:rsid w:val="00FC78E0"/>
    <w:rsid w:val="00FD0AB1"/>
    <w:rsid w:val="00FD0E4E"/>
    <w:rsid w:val="00FD248E"/>
    <w:rsid w:val="00FD6989"/>
    <w:rsid w:val="00FD7FD2"/>
    <w:rsid w:val="00FE217B"/>
    <w:rsid w:val="00FE4634"/>
    <w:rsid w:val="00FE620C"/>
    <w:rsid w:val="00FE7476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rsid w:val="006D72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5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404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7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689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16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71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159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3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8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2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1800</Words>
  <Characters>10266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12042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mac</dc:creator>
  <cp:lastModifiedBy>faii</cp:lastModifiedBy>
  <cp:revision>2</cp:revision>
  <cp:lastPrinted>2010-09-29T12:41:00Z</cp:lastPrinted>
  <dcterms:created xsi:type="dcterms:W3CDTF">2014-06-25T13:34:00Z</dcterms:created>
  <dcterms:modified xsi:type="dcterms:W3CDTF">2014-06-25T13:34:00Z</dcterms:modified>
</cp:coreProperties>
</file>